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METANOIANKA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STEMARTURESTO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XAPOSTEL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NDUSÄS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YOUSDUNAMIN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XÄGAGE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SBÄFANIA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SDIESTÄ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PESTREYANE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POSTELLWT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GELONMOUPR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PROSWPOUSOU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SKATASKEUASEIT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DONSOU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IMASATET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STRIBOUSA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BAPTIC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KÄRUSSWNBAPT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ISMAMETANOIASE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XEPOREUETOPR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OUDAIAHWRA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TAIPANTE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BAPTICONTO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ORDAN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XOMOLO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GOUMENOIT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NDEDUMEN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OSTRIHASKAMÄLOUKA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CWNÄN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DERMATINÄNPER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KRIDASKA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KÄRUSSENLE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SHUROTEROSM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SKUYASL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PODÄMATWNA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KEINAISTA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APTISFÄE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ORDANÄN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DENSHICO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MENOUSTO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SPERISTER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KÄSAKA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TESSERAKON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MERASPEIRACOMENOS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GGELOIDIÄKONO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NGALILAIANKÄRUSS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TIPEPLÄRWTAI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RAGWNPAR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GALILAIASE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DENSIMWNAKA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NSIMWNO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MVIBALLONTAS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FALAS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SGENESFA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DIKTUA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LIGONE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CEBEDA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KATARTICONTAST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DIKTUAKA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MISFWT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SPOREUONTAIE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VARNAOUMKA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AGWGÄNKA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XEPLÄSSONTO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RDIDA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NEKRAXENLEGWNT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NACARÄN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PETIMÄSENA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WNVIMWFÄTIKA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FAMBÄFÄSAN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STESUCÄTE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SLEGONTASTI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KAINÄKAT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SPNEUMASITO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PITASSEIKA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PAKOUOU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NPERIHWRONT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KIANSIMWNOSKA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NDREOUM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PENFER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SIMWNOSKATEKEITO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PURESSOUSAKA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NKRATÄS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SHEIROSKA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PURETOSKA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DIÄKONEIA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SDAIMONICOMENOUSK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PISUNÄGME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EUSENPOLLO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SPOIKILAISNOSOISKA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ONIAPOLL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XEBALENKA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VIENLALE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UHALIAN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RÄMONTOPONK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PROSÄUHETOKA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KATEDI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WXENA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NSIMWNKA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TIPANTESCÄTO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KWMOPOLEIS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UXWE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LFENKÄRUSSWNE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LILAIANKA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ALLWNKA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GONUPET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SDUNASAIMEKAFARIS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RGISFE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KTEINAST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FELWKAFARISFÄTIKA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KAFARISFÄKA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IMÄSAMENOSA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AGESEAUT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PROSENEGKEPER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PROSETAXENMW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SMARTURIONA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RXATOKÄRUSSEI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DIAVÄMICEINT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STEMÄKETIA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ASFAIVANER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RÄMOIST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NPANTOFENKA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SKAVARNAO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SUNÄHFÄSANPOLLO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MÄKETIHWRE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RHONTAIVERON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NPARALUTIK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TESSARWNKA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DUNAMENOIPROSENEGKAIA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PESTEGAS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NSTEGÄN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RUXANTESHAL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NKRABAT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PARALUTIK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PARALU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VIENTAISOUA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SANDETINEST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RAMMATEWN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KAFÄMENOIK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DIALOGICOMENOI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ARDIAISA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TISDUNAT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TWSDIALOGICONTAI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DIALOGICESFE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KOPWTER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PARALUTIK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ENTAISOUA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NKRABA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TTONSOUKA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MARTIASLEGEIT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PARALUTIK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NKRABATTONSOUKA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PAGEE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NKRAB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MPROSFENPA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XISTASFAIPANTA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DOXACEINT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DEPOTEE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LFENPALINPAR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PARAGWNE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ENLEU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LVAIOUKAF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TELWNIONKA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KOLOUFEIMOIKA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GINETAIKATAKE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NANEKEINTOT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LFONKALESAIDIKAIOUS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OINÄSTEUONTESKA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NVARISAIWNNÄSTEUO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TEUOUSINKA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NUMV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NUMVIOSME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STINNÄSTEUEIN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NHRONON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NNUMVIO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DUNANTAINÄST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LEUSONTAID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NUMVI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TOTENÄSTEUSOUSIN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GNAVOU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PIRAP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MATIONPALAIONE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RONSHISMAGINETAIKA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SBALLEIO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NONNEONE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SPALAIOUSE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ÄXE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POLLUTAIKA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NONNEONE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SSABBASINPARAPOREUESF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NSPORIMWNKA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NTILLONTESTO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SSTAHUA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SSABB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NEGNWTET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TEHREIAN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PEINASENA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SPROFESEWS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VAGENO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NFRWPON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FRWPOSDI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LFENPALINE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SSUNAGWGÄN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XÄRAM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ETÄROUNA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SSABBA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SINFERAPEUSEIA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TÄGORÄSWSINA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NTIXÄRAN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SSABBASIN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SIWPWNKA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PERIBLEYAMENOSA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SSULLUPOUMENOS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PWRWSEIT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KTEINONT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XETEINENKA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PEKATESTAFÄ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BOULION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DIDOUNKATA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NEHWRÄSENPR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ALILAIAS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SOLUMWNKA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DOUMAI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ORDANOUKA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OSPOLU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IARIONPROSKARTER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FLIBWSINA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PIPIPTEINA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STIGASKA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AFARTA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FEWROUN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PROSEPIPTONA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KRAC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ONLEGONTA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PETIMAA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NVANER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POIÄSENDWDEKA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OSTELL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SKÄRUSSEINK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SIMWNIPETRONKA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CEBEDAIOUKA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VILIPPON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BARFOLOMA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MAFFA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LVAIOUKA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FADDA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NKANANA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SKARIWF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SUNERHETAIPALIN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EROSOLUMWNKATAB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TIBEELCEBO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RHONTIT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NDAIMONIWN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IMONIAKA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PROSKALESAMENO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SDUNATAISATAN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NBASILEIA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NMERISF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DUNATAISTAF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NMERISF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DUNÄSETA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KEINÄSTAF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MERISFÄO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DIARPASAI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DIARPAS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VEFÄSETAITO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FRWPWNT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MARTÄMATAKA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BLASVÄMIAI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NBLASVÄM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NBLASVÄMÄS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OHOS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MARTÄM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TÄRA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XWSTÄKONTES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KAFÄTOPER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PERIBLEYAMENOSTO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KAFÄMENOUSL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ELVOIMOU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FELÄMATO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RXATODIDAS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UNAGETAIPR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MBANTAKAF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NFALASSAN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SPOLLAKA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SPEIRWNSP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ATEVAGENA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ANETEILENDI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HEINBA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NETEILEN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KAUMATISFÄKA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ICAN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XÄRANFÄKA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KANFAS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SUNEPNIXANA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NABAINONTAKA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XANOMENAKA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AKONTAKA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XÄKONTAKA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GENETOKAT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SPARABOLASKA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MUSTÄRION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DEDOTAIT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ARABOLA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PANTAGINETAI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NABLEPONTESBLEPWSIKA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SINMÄPOTE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PISTREYWSINKA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SGNW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NLOGONSP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EIREIO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TOIDEE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POUSPEIRETAI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KOUSWSINE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SPARMENONE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PETRWDÄSPEIR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NLOGONE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BANOUSINA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ICAN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OSKAIROIE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TAGENOME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NÄSFLIYEWS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DIWGMO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NLOGONE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SSKANDALICONT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KANFASSPEIROMENOIO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MERIMNAITO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PIFUMIAIE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SPOREUOMENAISUMPNIGOUS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KARPOSGIN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NSPARENTE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PARADEHONTAIKA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POVORO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NTRIAKONTAKA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XÄKONTAKA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LUHNOS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NMODIO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NKLINÄNO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NLUHNIANTEF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STINKRUPT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POKRUV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SVANERONE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SBLEPET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METRE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TEMETRÄFÄSETAI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ROSTEFÄSETAI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EIDOFÄSETAIA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WPOSBAL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NSPORON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KAFEUD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GEIRÄT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AINUKTAKA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ROSBLAST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MÄKUNÄTAI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TOMATÄ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KARPOVORE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TONHORTON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TASTAHUNE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TAPLÄRÄSS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STAHUI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POSTELLE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DREPANON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TIPARESTÄKE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FERISMOSKA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MOIWSWMENT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SKOKK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SINAPEWS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SMIKR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NSPERMA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GINETAI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CONPANTWNT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NLAHANWNK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KLADOUSMEGALOUS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STEDUNASFAI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KATASKÄNO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TOIAUTAIS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PARABOLA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KOUEINHWR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DIOISMAFÄTA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PELUENPANTAKA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SGENOMENÄSDIELFWMENE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NPARALAMBANOUSINA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GINETAILA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LAYMEGALÄ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PEBALLENE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DÄGEMICESFAIT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PRUMN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PROSKEVALAIONKAFEUD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MELEISOI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POLLUMEFAKA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DIEGERFE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PETIMÄSENT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FALASS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IWPAPEVIMWSOKA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KOPASEN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GENETOGALÄNÄ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MEGALÄKA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HETEPISTI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VOBÄFÄSANVOBONMEGA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NEMOSKA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FALASSA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PAKOUE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NHWRANT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NGERASÄN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PÄNTÄSENA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NMNÄMEI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NKATOIKÄSINE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SMNÄMASINKA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LUSEIO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OLLAKISPEDAISKA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LUSESI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DEDESFAIKA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DIESPASFAI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LUSEISKA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DASSUNTETR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NDAMASAIKA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SMNÄMASINKA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NKRACWNKA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NLIFOISKA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PROSEKUNÄSENA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KRAXASVWN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RKICWS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NFEONMÄMEBASANIS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MASOIKA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TIPOLLOI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PAREKALEIA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GELÄHOIRWNMEGALÄBOSKOME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PAREKALESANA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GONTESPEMYON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HOIROUS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LFWMENKA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PETREYENA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SHOIROUSKA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KRÄMNO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ALASSAN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SDISHILIOIKA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FALASS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BOSKONTESA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VUGONKA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GEGONOSKA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NDAIMONICO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MENONKAFÄMENON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MATISMEN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SWVRONO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DIÄGÄSANTOA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IMONICOMEN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IRWNKA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RXANTOPARAKALE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MBAINONTOSA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ONPAREKALEI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KONSOUPR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SSOUSK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PAGGEILONA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SOIPEPOIÄKENKA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LEÄSE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ÄRUSSEIN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DEKAPOLEI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FAUMACONKA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RASANTOSTO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PERANSUNÄHF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RHISUNAGWGWN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PIPTEIPR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FUGATRIONMOU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SHATWS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SUNEFLIBONA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DWDEKA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DAPA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NÄSASAT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OUSASAPER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YATOT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YWMAIK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SWFÄSOMAIKA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XÄRANFÄ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SMASTIGOSKA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PISTRAVE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LEGENTISMOU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HLONSUNFLIBONTASEKA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EISTISMOU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LEPETO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TOPOIÄ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TREMOUSAE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PROSEPESENA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PISTISSOUSESWKENSE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SMASTIGOSSOU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RHISUNAGWGOULEGO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FUGATÄRSOU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TISKULLEIST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SPARAKOUS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NLOGONLALOUMENONLEG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MONONPISTEUEKA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SUNAKOLO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AKWBONKA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RHISUNAGWG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FORUBONKA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AIONTASKA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LALACONTASPO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STIFORUBE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KLAIET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KAFEUDEIKA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KATEGELWNA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SPARALAMBANEIT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NMÄTERAKA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KRATÄSAST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DIOULEGEIA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TALIFAKOUM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STINMEFERMÄNEUOMENONT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KORASIONSO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KORASION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PERIEPATEI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WDEKAKA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KSTASEIMEGAL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DIESTEI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NAMÄDE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ATRIDAA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GENOMENOUSABBATOU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ODIDASKEIN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LÄSSONTOLEGONTESPOFENTO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DUNAMEIS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GINOMENAIO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SMARIASK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SIMWNOSKA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SKANDALI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OVÄTÄS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SSUGGE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DEMIANDUNAMINE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RRWSTOIS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FERAPEUSENK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FAUMACENDI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MASKUKL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POSTELLEINDU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ODUOKA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PARÄGGEILENA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ABDONMONONM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PÄRANM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NCWNÄNHAL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PODEDEMENOUSSAN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DALIAKA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NDUSÄSFEDUOH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XELFÄTE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KTINAXATET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KÄRUXAN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NAMETANO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XEBALLO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LEIVON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RRWSTOUSKA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FERAPEUONK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SVANER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GÄGERTAI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TIPROVÄTÄ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EKEVALISA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TEILAS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NVULAK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DIADAT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KAV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ILIPPOUTO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XESTINSOI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DIKAIONKA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SGENESIOISA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POIÄSENTO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SHILIARHOISKA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SPRWTOIST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SELFOUSÄST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SFUGATR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DIADOSKA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RHÄSAMENÄSKA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RESASÄST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SSUNANAKEIME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TÄSONME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DWSWSOIKA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ANMEA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SDWSWSOI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SBASILEIASMOU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TÄSWMAI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APTICONTOSKA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BASILEA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TÄSATOLEGOUSAFE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NAKIT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PERILUPOSG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NAKEIMEN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POSTEILAS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SSPEKOULATORA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NEGKAIT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PEKEVALI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PINAKIKA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ORASI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KORASION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KOUSANTESO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NMNÄMEI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DIDAXANKA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RÄMONTOPONKA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NAPAUSASFE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TESPOLLOIKA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KAIROUNKA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RÄMONTOPONKAT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PEGNWSANPOLLOIKA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NPOLEWNS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UNEDRAMON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SPLAGHNISF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SPROBA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HONTAPOIMENAKA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ATODIDASKEINA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SPOLLA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SGENOMEN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ÄSPROSELFONTESA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KWMAS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STIVAGWSIN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GORASWME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NDÄNARIWNDIAKOSIWN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SPOSOUS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GNONTESLEGOUSINPENTEKA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HFUASKA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PETAXENA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NAIPANTASSUMPO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SIASUMPOSIA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NEPESANPRASIA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ENTÄKONTAKA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NABLEYASE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KATEKLASEN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NAPARATIF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MERISENP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ONPANTESKA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HORTASFÄSAN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RANKLASMATADWDEKAKO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VINWNPLÄRWMATAKA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HFUWNKA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VAGONTES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RTOUSPENTAKISHILIO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NAGKASE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PROAGEIN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SBÄFSAIDAN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POTAXAMENOSA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ROSPROSEUXAS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YIASGENOMENÄS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SBASANICOME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LAUNEIN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NANTIOSA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TETARTÄNVULAK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ELENPARELFE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SÄSPERIPATO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IVANTASMA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XANPANTESG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TARAHFÄSAN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ALÄSENMETA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SFARSE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KOPASE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KPERISS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XISTANTOO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KARDIAPEPWRWM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DIAPERASANTES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SGENNÄSAR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PROSWRMISFÄSANKA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LFONTWNA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IEDRAMON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NHWRAN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ABATTOISTO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SPERIVEREIN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SEPORE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SKWMAS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TIFESANTO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PAREKALOUNA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KRASPEDOUTO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MATIOUA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CONTOKA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OIKAITINEST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NGRAMMATEW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EROSOLUMWN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TIKOINA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SHERSIN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NIPTOIS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RVARIS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PUGM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NIYWNTAIT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SFIOUSINKRATO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NPARADOSINT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NPRESB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UTERWNKA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APTISWNTAIO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SFIOUSINK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LLAPOLLA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PARELA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BONKRATE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NBAPTISMO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HALKIW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MAFÄTAISOUKAT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PARADOSINT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NPRESBUTERWN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SHERS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PROVÄTEUSEN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SHEILESINMETIM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RDIAA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NPORRW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MATÄND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SEBONTAIMEDID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ASKONTESDIDASKALIAS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NPARADOSINT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NPARADOSIN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NTÄRÄSÄ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PENTIMAT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PATERASOUKA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NMÄTERASO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TERAFANAT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TELEUTATW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MÄTRIKORB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PARADOSEI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REDWKATEKA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PAROMOIATOIA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ALESAMENOSPALINT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KOUSATEMOU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OREUOMENONE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TAIKOIN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KPOREUOMEN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PÄRWTWN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ARABOLÄNKA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XWFEN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SPOREUOMENONE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SPOREUETAIA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NKOILIANKA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KPOREUETAIKAFARICW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BRWMATA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NOKOINO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ARDIAST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TAIPORNE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AIKLOPAIVONOIM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AIPLEONEXIAIPONÄRI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AIDOLOS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PONÄROSBLASVÄMIA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PERÄVA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VROSUNÄPANTATA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KPOREUETAI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RIATUROUKA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FELENGN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DUNÄFÄLAFE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KOUSASAGUN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FUGATRION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SAPROSEPESENPR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ISSUROVOINIKISSAT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SFUGATR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TONHORTASF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GARKALON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UNARIOISBALE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KUNARIA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NYIHIW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NPAIDIWNKA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XELÄLUFEN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SFUGATROSS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PAIDIONBEBLÄMENON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NKLINÄNKA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XELÄLUFOSKA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RIWNTUROU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LFENDI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RIWNDEKAPOLEWSKA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VEROUS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MOGILALON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LABOMENOSA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TULOUSA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PTUSAS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SGLWSS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NABLEYASE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STENAXENKA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EVVAFA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STINDIAN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OIHFÄTIKA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NOIGÄSANA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SGLWSSÄSA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DIESTEILATOA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SDIESTELLETOA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LLONPERISSOTERON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PERPERISS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PLÄSSONTOLEGONTESKAL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ANTAPEPOIÄKENKA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SKWV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KEINAISTA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MERAISPALINPOLLO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HONTWNTIVAGWS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INPROSKALESAMENOSTO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SSPLAGHN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SPROSMENOUSIN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HOUSINTIVAGWS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KLUF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KAITINESA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KASINKA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TIPOFENTOUTOUSD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UNÄSETAITIS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DEHORTASAI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TOUSPOSOUS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PARAGGELL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KLASENKA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NAPARATIF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HFUD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TAPARATIFENA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HORTASFÄS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RANPERISSEUMATAKL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ASMATWN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SPURIDAS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STETRAKISHILIOIKA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DALMANOUFAKA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RXANTOSUCÄT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IRACONTESA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NAXAST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DOFÄSE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LAFONTOLABE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DIESTE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TEBL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SCUMÄST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SCUMÄS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DIELOGICONTOPR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STIDIA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LOGICESFE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SUNIET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EPEPWRWMENÄN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MNÄMONEU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LASAE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SPENTAKISHILI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OUSPOSOUSKOVINOUSKLASMA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TWNPLÄREIS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RATELEGOUSIN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STETRAKISHILIOUS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POSWNSPURIDWNPLÄRWMATAK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LASMATWN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PWSUNIETEKA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SBÄFSAIDANKA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VEROUSIN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YÄTAIKA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PILABOMENOST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XÄNEGKENA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SKWMÄSKA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PTUSASE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MMATAA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TIBLEPEISKA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NABLEYAS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EGENBLEPWTO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SDENDRA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PEFÄKENT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DIEBLEYENKA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ATESTÄKA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NEBLEPENTÄLAU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NKWMÄNE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SKWMASKA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ISAREIAST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SVILIPPOUKA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STINAME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NBAPTISTÄNKA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TINAMEL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PETIMÄSENA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LEGWSINPER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RXATODIDASKEINA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PODOKI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NPRESBUTER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GRAMMATEWNKA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POKTANF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PARRÄSI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PROSLABOMENO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PISTRAVE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PETIMÄSENPETR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PISWMOUSATAN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PROSKALESA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TISFELEI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PARNÄSASFW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OUFEITWMOI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AGGELIOUSWSEIA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NFRWPONKERD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NTALLAGMA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AISHUNF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IHALIDIKA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PAISHUNF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GEUSWNTAI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FANATOU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XPARALAMBANEI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NPETRONKA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NAVEREIA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METEMORVWFÄ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GENETOSTILBONTALEUK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AGNAVE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TWSLEUK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SANSULLALO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TROSLEGEIT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ABBIKA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POIÄSWMENTRE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SSKÄNASSO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KVOBOIG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GENONTOKA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GENETONEVELÄ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PISKIACOUS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SNEVELÄSO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XAPINAPERIBLEYAM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NMONONMEF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KATABAINONTWNA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ROUSDIESTEILATOA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DONDIÄG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ÄSWNTAIE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KRATÄSANPR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TILEGOUSINO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POKAFISTANEIPAN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XOUDENÄF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SSUCÄ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XEFAMBÄFÄSANKA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PROSTRE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SPACONTOA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TOUSTISUCÄT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HLOUDIDA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ONMOUPR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VRICEIKA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TRICEITO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AINETAIKA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KBALWSINK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WSPOTEPR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NEXOMAI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NVER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SSUNESP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ARAXENA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KULIETO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VRICWNKA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POSOSHRONOS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OGEGONENA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AIDIOFENKA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POLLAKISKA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BOÄFÄSON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NSPLA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GHNISFE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PISTEUONTIE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KRAXAS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LEGENPISTEUWBOÄFEIMOUT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PISUNTREHEI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PETIM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PITASSWSOI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MÄKETIE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SPARAXAS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PEFANEN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SKRATÄSA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DUNÄF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ONTESPAREPOREUONTODI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SGALILAIASKA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NATISGNO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OUPARADIDOTAIE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POKTANFE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NASTÄSETAIO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GNOOUNT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SKAVARNAOUMKA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PÄRWTAA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DIELOGICE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SIWPWNPR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RDIELEHFÄSAN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TISMEICWNKA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TISFELEIPR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SHATOSK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PANTWNDIAKONOSKA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NPAIDION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NAGKALISAMEN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NTOIOUTWNPAIDIWNDEXÄT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DEH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DEHÄTAIO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EILANTAME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SDIDASKALEE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DOMENTINA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KBALLONTAD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AIMONIAKA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KWLUOMENA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KWLUETEA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SPOIÄS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EIDUNAMIN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NOMATIMO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DUNÄSETAITAH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KAKOLO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SPOTÄRION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NSKANDALIS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NMIKR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NPISTEUONTWNE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MEKALON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PERIKEITAIMULOS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NTRAHÄLONA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BEBLÄTAIE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NSKANDALIC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POKOYONA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TÄNKALON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STINSEKULL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SDUOHE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NGEENN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SBESTONKA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POUSSOUSKANDALIC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POKOYONA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SDUOPODAS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NGEENNANKA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VFALMOSSOUSKANDALI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TONKALONSE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STINMONOVFALMONE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HONTABLÄF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NGEENNAN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KWLÄXA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SBENNUTAIP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LISFÄSETAIKAL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NALONGENÄT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RTUSETE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ORDANOUKA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SUMPOREUONTA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WFEIPALIN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SAIPEIRACONTESA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NETEILATOMWUS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PETREYENMWUS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POSTASIOUGRAYAIKA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NSKLÄROKARD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NEKENTOUTOUKAT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ALEIYEI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OSKOLLÄFÄSETAIPR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SSARKAMIAN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MIASARX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SSUNECEUXEN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HWRICETWKA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IANPALINO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ÄNMOIH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POLUSASAT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SGAMÄS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LLONMOIH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PROSEVERONA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YÄTAIO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PETIMÄSANA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GANAKTÄSENKA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RHESFAIPROSMEM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KWLUETEA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RTOIOUTWN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DEXÄTAIT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SPAIDIONO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AGKALISAMENOSA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KATEUL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OGEITIFE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KPOREUOMENOUA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NPROSDRAM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GONUPETÄSASA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TONDIDASKALE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GAFETIPO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WNIONKLÄRO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TIMELEGEIS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OIHEUS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MARTURÄS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VULAXAMÄN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NEOTÄTOSMOU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LEYASA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HEISPWLÄSONKA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SPTWHO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XEISFÄ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KOLOUFEIMOI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STUGNASAS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LFENLUPOUME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HWNKTÄMATAPOLL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PERIBLEYAMENOS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SDUSKOLWSO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HRÄMATA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SELEUSONTAIO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FAMBO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SLOGOISA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STEKNAP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SDUSKOLON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KOPWTERON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KAMÄLONDI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STRUMALI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AVIDOSDIELFE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XEPLÄSSONTOLEGONTESPR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TISDUNATAISW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MBLEYASA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RDUNAT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OLEGEIN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VÄKAMENPANTAKA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LOUFÄKAMENSOI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KATONTAPLASIONA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MÄTERASKA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DIWGM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HATOIKA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NABAINONT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MELLONTAA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SUMBAINEIN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NFRWPOUPARADOFÄS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ARADWSOUSINA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MPAIXOUSINA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MPTUSOUSINA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TIGWSOUSINA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PROSPOR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EUONTAIA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ANNÄSO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CEBEDAIOULEG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DIDASKALEFELOM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TÄSWMENSEPOI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IFELETEPOIÄSW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RISTER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NKAFISWMEN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SFEDUNASFEP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POTÄRION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BAPTICOMA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IBAPTISF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POTÄRION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NWPIESFEKA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BAPTICOMAIBAPTISFÄSES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WNUMWNO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TOIMASTAI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GANAKTE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PROSKALES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URIEUOUSINA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NKATEXOUSIACOUS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MEGASGE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AKONOSKA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STAIPANTWND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LFENDIAKONÄF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LUTRON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RIHWKA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KPOREUOMENOUA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ERIH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STIMAIOUBARTIMA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OSTUVL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SPROSAITÄS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KAFÄTOPAR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NACARÄNOS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KRACEINKA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LEÄSONMEKA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NASIWPÄS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KRACENU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DAUID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LEÄSONMEKA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PENVWNÄSATEA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FARSEI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GEIREVW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POBAL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NAPÄDÄSAS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PENTISOI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FELEISPOIÄSW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RABBOUNI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EYWKA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PISTISSOUSESWKENSE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NEBLEYENKA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LOUFEIA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GGICOUSINE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SBÄFVAG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BÄFANIANPR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LLEIDUOT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NKWMÄNT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NKATENANTI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SPOREUOMENOI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RÄSETEP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LONDE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KAFISENLUSATEA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HREIAN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LLEIPALIN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LONDEDEMENONPR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MVODOU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TONKAITINES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STÄKOTWN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TELUONTEST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ALLOUSINA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IBADASKOYANTES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PROAGONTESKA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OLOUFO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KRACON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NOMATIKURIOUE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LOGÄMEN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RHOMENÄBASILEIATO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NDAUID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YISTOISKA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ERONKA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PERIBLEYAMENOSPANTA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SBÄFANIANMET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NDWDEKA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XELFONTWN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BÄFANIAS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PEINAS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HOUSANVULLA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ULLA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NSUKW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MÄKETIE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NVAGOIKA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BALLEINTO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GORACONTAS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STRAPECAST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NKOLLUB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SKAFEDRAST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WLOUNTWNT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SPERISTER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TESTREYENKA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TISDIENEGK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KLÄFÄSETAIP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PEPOIÄKATEA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NSPÄLAIONL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CÄTOUNP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XEPLÄ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XEPOREU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POREUOMENOIPRW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XÄRAMMENÄN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NAMNÄSFE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PETROSLE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ABBI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ATÄRASW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XÄRANTAIKA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HETEPISTINFEO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RFÄTIKA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BLÄFÄTIE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DIAKRIF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SAPROSEUHESFEKA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SFEPISTEUETE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ÄKETEPROSEUHOMENOI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HETEKATATINOS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PARAPTWMAT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RHONTAIPALINE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BUTEROIKA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PERWTÄS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NALOGONKA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ÄTEMOIKA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POKRIFÄTEMOI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DIELOGICONTOPR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SLEGONTESTIE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TIPROVÄTÄS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UTEUSENKA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PERIEFÄKENVRA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RUXEN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POLÄNIONK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KODOMÄSENPURGONKA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NGEWRGO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EDÄMÄSENKA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PESTEILENPR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SGEWRGO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NGEWRG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PESTEILANKENONKA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KEVALIWSANKA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TIMASANKA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PEKTEINANKA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NDERONTESO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POKTENNONTES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NTRAPÄSONTAIT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GEWRG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KLÄRONOMOSDE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POKTEINWMENA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KLÄRONOMIAKA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PEKTEINANA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XEBALONA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NOSTIPOIÄSEI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SGEWRGOUSKA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DWSEIT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LLOISO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WTELIFON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PEDOKIMASANO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NGWNIASPAR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NFAUMAST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VOBÄFÄSANT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GNWSANG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ELLOUSINPR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TONTINAST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GREUSWSINLO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LFONTESLEGOUSINA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MELEISOIPER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RBLEPEISE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NKAISARI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STIMEPEIRA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CETEVERETEMOIDÄNARION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NEGKANKA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PIGRAVÄO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KAISAROS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KAISAROS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PODOTEK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AISARIKA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XEFAUMACON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RHONTAISADDOUKA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TINESLEGOUSIN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STASINM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NLEGONTESDIDASKALE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ATALIP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XANASTÄ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KENSPERMAKA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EFANENM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NSPERMA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SAUTWSKA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KANSPERMA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ONPANTWNKA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SINTINOSA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STAIGUNÄ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TEGAMO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EGAMICONTAI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GEIRONTA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NEGNWTE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BATOUP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CWNTWNPOL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AMMATEWN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NSUC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ÄTOUNTWN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TONPOIA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IPRWTÄ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GAPÄSEIS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SKARDIASSO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SSOUKA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SDIANOIASSOUKA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SHUOSSOUDEUT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SSEAUTONMEICWNTO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GRAMMATEUSK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SDIDASKALE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SSUNESEW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NPLÄSION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NPERISSOTERON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STINPANT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LOKAUTWMATWNKA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TINOUNEH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PERWT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LEGENDIDASKWN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SDAUID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EUMATIT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MOUKAFOU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HFROUSSOU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POKATWT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EGENBLEPETE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NGRAMMA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PRWTOKA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FEDRIAS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PRWTOKLISIAS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IPNOISO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KATESFIONTEST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EIMAKR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PROSEUHOMENOIO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OILÄMYONTAIPERISSOTERON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KAFISASKATENANT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GACOVULAKIOU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HLOSBALLEIHALK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GACOVULAKIONKA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PLOUSIOI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BALLONPOLLAKA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SAMIAHÄRAPTWH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LENLEPT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STINKODRAN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PROSKALESAMENOSTO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HÄRAA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PTWH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ALENT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NBALLONTWNE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COVULAKIONPANTESG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PERISSEUONTOSA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STERÄSEW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POREUOMENOUA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DEPOTA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BLEPEISTAUTAST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NKATENANTI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DIANPETROSKA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AKWBOSKA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NPOTETA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TANMELL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SUNTELE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RXATOLEGEINA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EPETEMÄTIS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ATIMOULEGONTES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SPLANÄSOUSIN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KOUSÄTEPOLEMOUSKA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SPOLEMWNM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GERFÄSETAIG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SONTAISEISMO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TOPOUS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SONTAILIMOI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DINWNTA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TABLEPETED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AUTOUSPARADWSOUSIN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SSUNEDRIAKA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SDARÄSESFEKA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BASILEWNSTAFÄSES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SMARTURIO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SPARADIDONTESM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PROMER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TETILALÄSÄTE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SFANATONKA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RTEKNONKA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PANASTÄ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SONTAITEKNA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FANATWSOUSINA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ESFEMISOUMENOI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POMEIN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STELOSO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TOSSWFÄSETA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BDELUGMAT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RÄMWSEWS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STÄKOTA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NAGINWSKWNNOEITW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VEUGET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KATABATWMÄD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ATWTI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TREYATWE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NGASTR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ÄLACOUSAIS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KEINAISTA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MERAISPROSEUHESFED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GENÄTAIHEIM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NAIFL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GEGONENTOIAUTÄ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SKTISEWS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KOLOBWSEN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SWFÄP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SASARX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KOLOBWS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ÄSONTAIG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RYEUDOHRISTOIK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YEUDOPROV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TERATAPR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PROEIRÄKA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KEINAISTA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MERAISMET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SKOTISFÄSETAIKA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SELÄNÄ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VEGGOSA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PIPTONTESKA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EUFÄSONTAIKA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YONTA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NNEVELAISMET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MEWSPOLL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PISUNAXEITO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NTESSARWN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KROUG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PARABOLÄN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KLADOS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SGENÄTAIKA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VULLAGINWSKETE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DÄTETA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TAGIN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OMENAGINWSKETE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TÄMEHRISO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TAPANTAGE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LEUSONTAIO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LOGOIMOUO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PARELEUSONTAIPER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ATÄRBLEPETE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GRUPNE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PODÄMOS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FURWR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NETEILATO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AGRÄGOR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GRÄGORE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NUKTION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LEKTOROVWNIAS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PRWIM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XAIVNÄSE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SKAFEUDONTAS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SINLEGWGRÄGORE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CUMAMET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CÄTOUNO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KRATÄSANT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POKTEINWSIN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LEGONGAR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ORUBOSTO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NBÄFANI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MWNOSTO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LEPRO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KATAKEIME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LABASTRONMUROUNARDOUPI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SPOLUTELO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SSUNTRIY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LABASTRONKATEHEE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GANAKTO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MUROUGEGONEN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MURONPRAF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ANWDÄNARIWNTRIAKOSIWNKA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SPTWHO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NEBRIM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POUSPAREHETEKAL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RGASATO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MOIPANTOTEG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SPTWHO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TANFELÄTEDUNASFEA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NPROELABENMURISAIT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NTAVIASMON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NKÄRUH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NKOSMONKA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LALÄFÄSETAIE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SMNÄMOSUNO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RGURIONDO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CÄTEIP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KAIRWS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CUMWN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TOIMASWMEN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POSTELLEIDUOT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NFRWPOSKER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AMION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DATOSBASTACWN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OUFÄSATEA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KODESPO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DIDASKALOSLEGEIPO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KATALUMAMOU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UVAGWKA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NDEIXEI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NAGAIONMEGA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STRWMENON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TOIMASATE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SGENOMENÄS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NDWDEKAKA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NAKEIMENWNA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NPARADWSEIME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SFIWN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RXANTOLUPE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MBAPTOMENOS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TRUBLION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NFRWPOUPAR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ADIDOTAIKAL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GENNÄFÄ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PENLAB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MAMOUK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NPOTÄRIONE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SDIAFÄKÄST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KHUNNOME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GENÄMATOST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PINWKAIN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ANTESSKANDALISFÄSESFE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IGEGRAPTAIPATAXWT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PROBATADIASKORP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ISFÄSONTAI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NAIMEPROAXW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NGALILAIAN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PANTESSKANDALIS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NLEGWSO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SÄMERONTAUT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LEKTORAVWN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AITRISME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MESUN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APOFANE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SAUTWSD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NOMAGEFSÄMANIK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WSPROSEUXW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PARALAMBANEIT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KFAM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DÄMONE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SPERILUPOS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YUHÄMOU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WSFANATOUMEIN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GRÄGORE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PIPTEN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PROSÄUHETO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STINPARELF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LEGENABBA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ATÄRPANTADUNATASOIPAREN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EGKET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POTÄRIONTO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RISKEIA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SKAFEUDONTASKA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SIMWNKAFEUDEISO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SHUSASMIAN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RANGRÄGOR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SAIGRÄGORE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ASMONT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MAPROFUMO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NPROSÄUXATOT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SKAFEUDONTA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KATABARUNOMENOIKA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EISANTI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SKAFEUDETET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NAPAUESFE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PARADIDOTAI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PARADIDOUS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GGIKENKA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NTOSPARAGINETAI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NDWDEKAKA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MAHAIR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XULWNPAR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RHIEREWN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NGRAMMATEWNKA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RESBUTERWNDEDWKEID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NSUSSÄMONA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NVILÄSWA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STINKRATÄSATEA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BBIKA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KATEVILÄSENA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PEBALANT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NPARESTÄKOTWNSPASA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NMAHAIRAN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PAISEN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RHIEREWSKA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TARIONK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XÄLF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MAHAIR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XULWN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SULLABE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KRATÄSATEME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GRAVAIKA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VUGONPANT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NEANISKOSTISSUNÄKO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LOUFEIA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PERIBEBLÄMENO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SSINDONA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GUMNO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NSINDONAGUMN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VUGENK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PÄGAGONT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SUNERHONT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RHIEREWS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NSUGKAFÄMENOSMET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FERMAINOMEN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SUNEDRION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RISKONPOLLO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UDOMARTUROUNKATA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MARTUROUNKATA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KATALUSW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NHEIROPO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IÄTONKA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HEIROPOIÄTONO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MÄSWKA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ARTURIAA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TOISOUKA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TAMARTURO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SIWPAK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PEKRINATOO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DENPAL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NKAFÄMENONT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EVEL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SDIARRÄXASTO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TIHREIAN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HOMENMARTURWN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SBLASVÄMIASTI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NVAINE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PANTESKATEKRINAN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NOHONE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NAIFANATOU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RXANTOTINES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MPTUEIN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PERIKALUPTEINA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KOLAVICE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VÄTEUSONKA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PISMASINA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PETROUKATW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RHETAIMIAT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NPAIDISK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NPETRONFERMAINOMENON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BLEYASAA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NACARÄNO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RNÄSATOLEGWNO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PISTAMAIS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ROAULIONKA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LEKTWR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PAIDISKÄ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RXATOPALINLEGEINTO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SPAREST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RGALIL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LALIASOU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NAFEMATICE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MNUNAI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KDEUTEROU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NEMNÄSFÄ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LEKTORA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STRISME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PARNÄS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KLAIENKA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SUMBOULIONPOIÄS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PRESBUTERWNKA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SUNEDRIONDÄSA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PÄNEGKANK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PAREDWKANPILAT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KATÄGOROUNA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SASOUKATÄGORO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STEFAUMACEINT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PELUENA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NADESMION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LEGOMENOSBARABB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NSTASIAST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NDEDEMEN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STASEIVONO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NPEPOIÄKEISANKA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SFAIKAF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SLEGWNFEL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VFONONPARADEDWKE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NESEISANT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NBARABB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NFELETEPOIÄSW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NLEGETET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DAIWNO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KRAXANST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AURWSONA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NKAKONO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ANSTAURWSONA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TOSBOULOMENOST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NBARABB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PAREDWK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NVRAGELLWSAS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NASTAURWF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PÄGAGONA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STINPRAITWRIONKA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NDIDUSKOUSINA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RVURANKA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PERITIFEASINA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PLEXANTES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KANFINONSTE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VANONKA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SPACESF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TUPTONA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TIFENTEST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ATAPROSEKUNOUNA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NEPAIXANA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XEDUSANA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NPORVURANKA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NEDU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XAGOUSINA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RWSWSINA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GGAREUO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USINPARAGONTATINASIMWNA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LEXANDROUKA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OUVOU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NGOLGOF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MEFERMÄNEUOMENONKRANIOU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TOPOSKA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RNISMENONO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DIAMERICONTAIT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BALLONTESKL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RATRITÄ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PIGEGRAMMENÄ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SINDUOL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WNUMWNA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PARAPOREUOMENOI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BLASVÄMOUNA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KATALUWNT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MPAICONTESPR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NGRAMMA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LKATA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PISTEUSWMENKA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SUNESTAURWMENOIS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NEIDICONA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KTÄSSKOTOS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BOÄS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SABAHFANI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MEFERMÄNEUOMENON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FEOSMO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GKATELIP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ESMEKAITINEST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NPARESTÄK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LIANVWNE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NDETISKA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GEMISASSPOGGON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XOUSPER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POTICENA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LIASKAFELE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NMEGALÄ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XEPNEUSENKA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KATAPET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SHISFÄE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WSKATW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KENTURIWN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PARESTÄK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NANTIASA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PNEUSENE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NFEWRO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MAGDALÄN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ÄTÄRKA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SALWMÄA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GALILAI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DIÄKONOUNA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IPOLLA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ASGENOMENÄS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NPARASK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EUÄ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STINPROSABBATON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RIMAFAIASE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SHÄMWNBOULEUTÄS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NPROSDEHOMENOST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TOLMÄSASE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TÄSATOT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EFNÄKENKA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PROSKALESAMEN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NKENTURIWNA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PÄRWTÄS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PEFANENK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KENTURIWNO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DWRÄSATOT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GORASASSINDONAKAFE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NEILÄSENT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SIND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NMNÄM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NLELATOMÄMENON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PROSEKULISENLIFO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NFURANTO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MNÄMEIOU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MAGDALÄN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FEWROUNPO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EFEITAIKA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DIAGENOMENOUT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SABBATOUMARIA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MAGDALÄ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AKWBOUKA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SALWMÄ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LEIYWSINA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LIANPRW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NATEILANTOSTO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AUTASTIS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POKULISEI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SFURASTO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NABLEYASAIFEWRO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POKEKULISTAI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MEGASSVODRAKA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DONNEA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NISKONKAFÄMENON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SPERIBEBLÄMENONSTOL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NLEUKÄNKA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XEFAMBÄFÄSA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KFAMB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CARÄN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GERFÄO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TIPROAG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NGALILAIAN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YESFEKAF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VUGON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MNÄMEIOUE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STROMOSKA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KSTASISKA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NTOGAR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TONLOGON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POIÄSAMÄNPER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NTEILAMENOSTO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POSTOLOISDI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NELÄMVF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PARESTÄSEN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STEKMÄRIOISDI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NTESSERAKONTA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PTANOME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UNALICOMENOSPARÄGGEILEN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EROSOLUMWNM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WRICESFAI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PERIMENEIN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WANNÄSM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NPNEUMATIBAPTISFÄSESFE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NSUNELFONTE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NLEGONTESKUR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FISTANEIST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D00D7" w:rsidRDefault="00CD00D7" w:rsidP="00CD00D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D00D7" w:rsidRDefault="00B8400A" w:rsidP="00CD00D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="00CD00D7"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="00CD00D7"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="00CD00D7"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bookmarkStart w:id="0" w:name="_GoBack"/>
      <w:bookmarkEnd w:id="0"/>
    </w:p>
    <w:p w:rsidR="004C2EA5" w:rsidRPr="001A68BA" w:rsidRDefault="004C2EA5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4C2EA5" w:rsidRPr="001A68BA" w:rsidSect="001A68BA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4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FD" w:rsidRDefault="009566FD">
      <w:r>
        <w:separator/>
      </w:r>
    </w:p>
  </w:endnote>
  <w:endnote w:type="continuationSeparator" w:id="0">
    <w:p w:rsidR="009566FD" w:rsidRDefault="0095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CD00D7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00D7">
      <w:rPr>
        <w:rStyle w:val="Seitenzahl"/>
        <w:noProof/>
      </w:rPr>
      <w:t>2432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FD" w:rsidRDefault="009566FD">
      <w:r>
        <w:separator/>
      </w:r>
    </w:p>
  </w:footnote>
  <w:footnote w:type="continuationSeparator" w:id="0">
    <w:p w:rsidR="009566FD" w:rsidRDefault="00956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4C2EA5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Markus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A68BA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2EA5"/>
    <w:rsid w:val="004C6974"/>
    <w:rsid w:val="004E5E0C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566FD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00D7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1CE0-B641-4D46-A3C3-530CDEFB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8369</Words>
  <Characters>52731</Characters>
  <DocSecurity>0</DocSecurity>
  <Lines>439</Lines>
  <Paragraphs>121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60979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Markus 23x26 (Tentativ) Interlinear</dc:title>
  <dc:subject/>
  <dc:creator>Niedenführ</dc:creator>
  <cp:keywords/>
  <dc:description/>
  <cp:lastPrinted>2020-12-26T21:01:00Z</cp:lastPrinted>
  <dcterms:created xsi:type="dcterms:W3CDTF">2020-12-30T17:20:00Z</dcterms:created>
  <dcterms:modified xsi:type="dcterms:W3CDTF">2021-01-03T07:49:00Z</dcterms:modified>
</cp:coreProperties>
</file>