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PESTALÄTO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KOUSONTA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NEMEINEND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MISFWMATIKA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HETOPANTASTO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SPOREUO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TONKÄRUSSWN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PASÄSPAR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KWLUTWS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VWRISMENOSE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AGGELIONFEO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PROEPÄGGEI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LATODI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PERMATOSDAU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RISFENTOSU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LABOMENHARINKA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NKATAGGELLE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MARTUSGA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EIPTWSMNEIAN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MOUDEOMENOSE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DÄPOT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ODWFÄSOMAI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STINSUMPARAKL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ÄLOISPISTEWS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TIPOLLAKISPROEFEM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LLÄSINTEKA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BARBAROISSO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HUNOMAIT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AGGELIONDUNA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KAIOSUNÄG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OKALUPTETAI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KPISTEWSCÄSETAI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POKALUPTETAIG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EHONTWNDIOTIT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TISEWSKOSMOUTO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SPOIÄMAS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INNOOUMENAKAFOR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POLOGÄTOUSDIOTIGNONTEST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NKARDIAVASKONTE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NAISOVO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MWRANFÄSANK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ARTOUFEO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ONOSVFARTO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TETRAPODWNKA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RSIANTO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TIMACESFAIT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SMETÄLLAXANT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TISEIPAR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NKTISANTA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TOPAREDWKE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RFÄLEIAIA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ETÄLLAXANT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NVUSIK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NVUSIK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SFÄLEIA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XEKAUFÄSAN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REXEIA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SHÄMOSUNÄNK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ATERGACOMENOIKA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MISFIAN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EIPAREDWKENA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DOKIMONNO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KAFÄKONTAPEPLÄRWMENOUS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SVFONOUVO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RIDOSDOLOUKAKOÄFEIA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SYIFURISTASKATALALOUSFE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OSTUGE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SUNFETOUS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STORGOU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NELEÄMONASO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PIGNONTES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TAPRASSONTE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XIOIFANATOUE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SPRASSOUS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NAPOLOGÄTOSE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AKRINEIST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PRASSE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RASSONTASLOGIC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TAPRASSONTASKA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KVEUX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STOTÄTOSA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SMAKROFUMIASKATA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SMETANOIANSE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NSKLÄROTÄTA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METANOÄTONKARDIA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NFÄSAURICEISSEAUT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EWSDIKAIOKRISIASTO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VFARSIANCÄTO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PEIFOMENOISD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FUMOSFL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TENOHWRIA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KATERGACOMENO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LLÄNOSDOXAD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PROSWPOLÄMYIAPAR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NOMOUKRI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NOMOUDIKAIOIPAR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NOMOUDIKAIWFÄ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HONTAVUSEIT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TOINOMONM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SINNOMOSO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NDEIKNUNTAIT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NOMOUGRAPT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NSUMMARTUROU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SSUNEIDÄSEWSK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NKATÄGOROUNTWN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LOGOUMENWN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AGGELIONMOU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PONOMAC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DIAVERONTA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KATÄHOUMENOS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EPOIFASTESEAUT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NAITUVL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NSKOTE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IPAIDEUT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VRONWNDIDASK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ALONNÄPIWN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NMORV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KLEPTEINK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LEPTEIS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NMOIHEUEIS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BDELUSSOMENO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EROSULE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MACEIST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OMONPRASS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PERITOMÄSOU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ROBUSTIAGEGONEN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KROBUSTIAT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DIKAIWMATATO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NOMOUVULASS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GISFÄSETAIKA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SPARABATÄNN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GRAMMATIO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PANTATROPONPR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PISTEUFÄSA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PISTÄSANTINESM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TARGÄSEIM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GENOITOGINESF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WPOSYEUSTÄSKAF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LOGOISSOUKA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KRINESFAISEE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DIKAIOSUNÄNSUNI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STÄSINTI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PIVERWNT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RGÄNK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NFRWPONLEGWM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YEUSMATI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SBLASVÄMOUM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KAFWSVASINTINES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TIPOIÄSWMENT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EHOMEFAO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PANTWSPRO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AMEFAG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LLÄNASPANTAS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STINDIKAIOSO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HREWFÄSANO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NHRÄSTOTÄTAO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NOSTAVOS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LARUGXA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SGLWSSA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DOLIO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HEILÄA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PIKRIASGEME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KHEA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MASUNTRIMMAKA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TALAIP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STINVOBOSFEO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NOMOSLEGEITO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PODIKOSGENÄTA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RGWNNOMOUO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DIKAIWFÄSET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TIASNUN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SNOMOUDIK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AIOSUNÄFEO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PEVANERWTAIM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ARTUROUMENÄ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STINDIASTOL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DIKAIOUMENOIDWRE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OEFETO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LASTÄRIONDI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PROGEGONOTWN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MARTÄMATWN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XEKLEISF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POIOUNOMOUT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NOMOUPISTEWSL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OGICOMEFAG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WSNOMONO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STANOMENTIO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ROPATORA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HEIKAUHÄMA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EONTIG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LOGICETAIKAT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PISTEUONTID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IOSUNÄNKAFAPERKA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SLOGICETAIDIK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AIOSUNÄNHWR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RGWNMAKAR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PEKALUVFÄSANA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TIAIMAKARIOS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OGISÄTAI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USTIANLEGOMENGAR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AIOSUNÄST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EUONTWNDI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KAIOSUNÄNKA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PATERAPERIT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SSTOIHO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HNESINT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PAGGELIAT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KAIOSUNÄSPISTEWSE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KNOMOUKLÄRONOMOIKEKENW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KATÄRGÄTAI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NKATERGACETAIO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INNOMOSO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PARABASISDI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NAIBEBAIANT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ATENANTIO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PISTEUSENFEO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RÄMENONO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SPERMASOUKA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PISTEIKATENOÄSE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MANENEKRWMEN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KATONTAETÄSPOU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SMÄTRA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DIEKRIFÄT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NEDUNAMWFÄT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LÄROVORÄFE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TAIDUNATOS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AIOSUNÄNO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SMELLEIL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OGICESFAITO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AREDOFÄDI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NDIKAIWFENTESO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SHÄKAMENT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NHARINTAUTÄ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KAUHWME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KATAISHUNEI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KKEHUTAI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DOFENTOS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PEFANENMOLISG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RDIKAIOUTIS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TAHATIS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ONDIKAIWFENTESN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SWFÄSOMEFADIA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NTESKATÄLLAGÄMENT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LLONKATALLAGE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NTESSWFÄSOMEFA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NKATALLAG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EHRIMWUSEWSKA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SPARABASEWS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STINTUPOSTO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SPARAPTWMATIO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EFANONPOLL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ERISSEUSENKA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MARTÄSANTOST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NPARAPTWMATWNE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SPARAPTW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BASILEUSEN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NPERISSEIANT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NÄSLAMBANONTES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LEUSOUSINDI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ARAPTWMATOSE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SKATAKRIMAO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SDIKAIWMATOSE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KATESTAFÄSANO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SDIKAIOIKATAST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AFÄSONTAIO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POLLOINOMOSD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NAPLEONAS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PEREPERISSEU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HARISBASILEUS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PIMENWMENT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ARISPLEONAS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TICÄSOMEN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NFANATONA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ENSUNETAVÄMENO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GERFÄHRIST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AINOTÄTICW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SPERIPATÄSWM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RSUMVUTOIGEGONAME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SOMEFATO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TOGINWSKONTE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SSUNESTAURWFÄ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NAKATARGÄ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ÄKETIDOULEUEIN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NDEDIKAI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PEFANOMENS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SUCÄSOMENA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SKEIFANATOSA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NAINEKR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OUEINTA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PARISTANETET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PLADIKAIOS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KURIEUSEIO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MARTÄSWMEN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PAKOÄNDO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NHARISD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PÄKOUSATE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KKARDIASE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NPAREDOF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ÄTETUPONDIDAH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DOULWFÄTET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FRWPINONLEGWDI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RPARESTÄSATET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NPARASTÄSATET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MARTIASDOULW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TELOSCW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MARTIASFANATOST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DELVOIGI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NWSKOUSING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NOMOSKURIEUEITO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SONHRONONC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ANDROSGUN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EDETAINOM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NÄRKATÄRGÄTAI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SMOIHAL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NMOIHALIDAGEN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LVOIMOUKA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FANATWF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NAKARPOVORÄSWMENT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TÄRGÄFÄMEN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KATEIHOMEFA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STEDOULEUEIN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OTÄTIPNEUMATOSKA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IOTÄTIGRAMMATOSTIO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NOMOUTÄNTEG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PIFUMÄSEI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SKATEIRGA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SNOMOUP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LFOUSÄSD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NECÄSEN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XÄPATÄ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NETOFANATOSM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MOIKATERGAC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OMENÄFANATON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NOMOSPNEUMATIK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IPEPRAMENOS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RKATERGACOMAIO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SUMVÄMI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TIKALOSNUN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KATERGACOMAIA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SARKIMOU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RFELEINPARAKE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ITAIMOIT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KATERGACESFA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FELWPOI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TOPRASSWE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KATERG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NPARAKEITAISUNÄDOMAIG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NFRWPONBLEPWD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SMELESINMOU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STRATEUOMENONT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HMALWTICONTA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SMELESINMOUTAL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AIPWROS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NFRWPOSTISME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ANATOUTOUTOUHARIST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DOULEUWNOM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NKATAKRIMATO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LEUFERWSENSE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NPEMY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MOIWMATISARK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MARTIASKATE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SARKAPERIPATO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RVRONÄMAT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VRONÄMAT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DETISPN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TEMELLE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SPRAXEISTO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MADOULEIASPALINE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SVOBON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OFESIAS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KRACOMENABB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MASUMM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KLÄRONOMOIKLÄRONOMO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SUGKLÄRONOMOID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PERSUMPASHOMEN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SUNDOXASF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MENLOGI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NMELLOUSANDOXAN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POKARA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SKTISEWST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LUYINT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DEHETAIT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RMATAIOTÄTI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KTISIS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PETAGÄO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EUFERWFÄSETAI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FERIANT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KTISISSUSTENACEIKA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NWDINEI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NACOMENU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OFESIAN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PEKDEH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BLEPOMENÄ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RBLEPEI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LPICOMENDI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EKDEHOMEFA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MASUNANTILAMBANETA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ROSEUXWMEFAKAF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ERENTUGHANEISTENAGMO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LALÄTOIS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RDIASO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VRONÄMATO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TUGHANEI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NPANTASUNERGE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PROFESINKLÄTO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SPROEGNWKA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OWRISENSUMMORVOUST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NPRWTOTOKON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PROWRI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KALESENKA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KALESENTOUTOUSKA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DIKAIWSENO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NTOUTOUSKA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DOXASENTIO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NPANTWNPARED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NHARISETAI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GKALESEIKAT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NTUGHANEI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STENOHWR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DIWGM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GUMNOT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KINDUNOS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MAHAIRAKAF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SPROBATASVA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SPEPEISMAIG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TEFANATOSO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TEMELLONTAO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TEDUNAM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TEBAFOSO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TETISKTISIS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TERADUNÄSET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SHWRISAI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YEUDOMAISUM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MARTUROUSÄSMOIT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SSUNEID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ÄSEWSMOU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TILUPÄMOI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DIALEIPTOS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HOMÄNG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FESIAKA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NOMOFESIAKA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RAAMPANTESTEKNA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KKLÄFÄSETAISOISPERMATO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TATEKNATO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PAGGELIASLOG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LEUSOMAIKA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EBEKKA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RGENNÄFENT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PRAXANTWNTI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OFESISTO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MEICWNDOULE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LASSONIKAF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FELONTOSO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TREHONTO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XÄGEIRASE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PWSDIAGGEL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KLÄRUNEI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TIMEMVETAIT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RBOULÄM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NFESTÄKEN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NFRWPEMENO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NTAPOKRINOMENOST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PLASMAT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PLASANTITI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VURAMATOSPO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SKEUÄ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SKATÄRTISME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SKEUÄ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PROÄT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OIMASENE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LEGEIKALESWT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LAONMOULAONMOUKA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GAPÄMENÄNKA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RREFÄA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KLÄFÄSONTAIU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POLEIMMASWFÄSETA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ILOGONG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RSUNTEL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TEMNWNPOIÄSEIKURIOS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SPROEIRÄKEN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ATELIPEN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MOIWFÄMENTIO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ADIKAIOSUNÄNKATELABENDI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KAIOSUNÄNDIKAIOSUNÄND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WNNOMONDIKAIOSUNÄSE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ROSEKOYANT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OMMATOSKAF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NLIFONPROS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KOMMATOSKA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PETRANSKANDA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KATAISHUNFÄSETAI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DEÄSISPR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SSWTÄRIANMAR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PETAGÄ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SANTELOSG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RNOMOUHRIST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STEUONTIMWUS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RGRAVEI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WSDIKAIOSUNÄO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TWSLEGEIM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NABÄSETAIE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NKATAGAGE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TISKATABÄSETAIE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BUSSONTO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KÄRUSSOMEN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TISOUKURION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NSWFÄS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RPISTEUE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SDIKAIOSUNÄNSTOMAT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ANLEGEIG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KATAISHUNF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STINDIASTOL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OUDAIOUTEKA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SKURIOSPANTWNPLOU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PIKALESÄTAIT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SWFÄSETAIP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PIKALES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PISTEUSWSINO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SKÄRUSSONTOSP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AGGELICOMENWNT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ÄMATOSHRIST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VFOGGOSA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KOUMENÄST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PARACÄLWSW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XEPETAS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NTILEGONTAL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SRAÄLITÄSE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KSPE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BRAAMVUL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SBENIAM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NPROEGNW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NTUGHANEIT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SPROVÄTASSO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PEKTEINANT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ASOUKATESKAYANK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IVFÄNMONOSKA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NYUHÄNMOU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TILEGEIA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HRÄMATISMOSKATELIPON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PTAKISHILIOUS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KAMYANGONU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ARITOSGEGONENE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KETIGINETAIHARISTIO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PETUHEN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PETUH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PWRWFÄSANK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MAKATANUXEWS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BLEPEINKA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DLEG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EIGENÄFÄTW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TRAPECAA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SPAGIDAKA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SFÄRANKA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SSKANDALONKA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SSKOTISFÄTWSA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SSUGKAMYONLEGWO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PTAISAN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NAPESWSINM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NPARAPT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PARACÄL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TTÄMAA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NDIAKONIANMOUDOXACWE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PWSPARACÄLWSWMOUT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SWSWTIN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NKATALLA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PROSLÄMYISE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VURAMAKA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KLADOIE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NKLADWN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XEKLASFÄ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GRIELAIOS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ENTRISFÄS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SPIOT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NKLADWNE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ICANBA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STACEIS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XEKLASFÄSANKLADOI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GKENTRISF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XEKLASFÄSANS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VUSINKLADWNO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EISATOO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NHRÄSTOTÄTAKA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SPESONT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POTOMIA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KKOPÄS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PIMENW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GKENTRISFÄS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GKENTRISAIA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XEKOPÄS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GRIELAIOUKA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NEKENTRISFÄSE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ALLIELAIONPOS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GKENTRISF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SVRONIMOI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TIPWRWS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LGEGO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LSWFÄSETAIKAF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UOMENOS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KWBKA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VELWMAIT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METAMELÄT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SINSUNEKL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BAFOSPLOUTOUKA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GNWSEWSFEO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NEXERAUNÄTAT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NEXIHNIASTOIA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TISSUMBOULOSA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TISPROEDWKENA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NTAPODOFÄSETAIA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MÄNPARAKAL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KTIRM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NFUSIANC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NLATREIAN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SUSHÄMATICESFET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METAMORVO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DOKIMACEIN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TELEIONLEGWG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SDOFEISÄS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NMETRONPISTEWSKAFAPERG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MELÄPANTAO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TEPROVÄTEIANKAT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NALOGIANT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TEDIAKONIAN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METADIDO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PROISTAMENOS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LAROTÄTI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NUPOKRITOS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POSTUG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PONÄRONKOLLWMEN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VILADELVI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LLÄLOUSVILOSTORGOIT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LLÄLOUSPROÄGOUMENOI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KNÄROIT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MATICEONTEST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LPIDIHAIRONTES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PROSKARTERO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SHREIAIST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GIWNKOINW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NVILOXENIANDIW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SDIWK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SFEHAIREINMET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WNKLAIEINMET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KLAIONTWNT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STAPEINO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SSUNAPAG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GINESFEVRONIMOI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PODIDONTESPRONO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NWPIONPANTW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RÄNEUONTESM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GEGRAPTAIGAR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WSWLEGEI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HFROSSOUYWMICEA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POTICEA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NFRAKASPUR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PEREHOUSA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TETAGMENAIE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NTITASSOMENOST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DIATAG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NFESTÄKENO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NFESTÄK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SKRIMALÄMYONT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RDIAKONOS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HAIRANVORE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RDIAKO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NPRASSONTIDI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NSUNEIDÄSINDI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VOROUSTELE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TELEITOURG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TOPROSKARTERO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NTIMÄNMÄDEN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TERONNOMONPEPLÄRWKENT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MOIHEUSEISO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KLEYEISO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NAKEVALAI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PLÄSIONKAK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TAIPLÄRWMAO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GGUTERON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XPROEKOYEN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POBALWMEFAO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SHÄMONWSPERIPAT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KWMOISKA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KOITAISKA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SELGEIAISM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RIDIKA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SPRONOIANM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OSLAMBANESFEM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SEISDIALOGISM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TEUEIVAGE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XOUFENEI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PROSELABETOS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PIPTEISTAF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ÄSETAIDEDUNATE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NKRINE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PLÄROVOREISFW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CWNTWNKURIEUS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TIKRINEIST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DELVONSOUPANTESG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ASTÄSOMEFAT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GEGRAPTAIGARC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GWLEGE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KAMYEIP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LOGONDWSEIM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LLÄLOUSKRINWME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TOKRINATEM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TIFENAIPROSKOMMAT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EPEISMAI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DELVOSSOULUPE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GAPÄNPERIPAT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BRWMATISOU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EFANENM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BLASVÄMEISFWO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DOULEUWN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RÄNÄSDIWKWM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NEKENBRWMA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TOSKATALUET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PROSKOMM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SFIONTIKAL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NKREAMÄD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DELVOSSOUPROSKO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SKANDALICETAI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KATAKEKRITA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WNBASTACEINKA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RESKETWE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NEIDICONTWNSE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RPROEGRA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METERANDIDASKA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SPARAKLÄSEW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SPARAKLÄSEWSD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MOFU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STOMATIDOXACÄ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PROSLAMBANESFE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SPROSELAB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NDIAKONONGE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LEOUSDOXA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XOMOLOGÄSOMAI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SOUYAL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PALINLEGEIE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PAINESA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LPIDOSPLÄRWSAI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NDUNAMEIP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GIOUPEPEISMAID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GAFWSUNÄSPEPLÄRWM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ENOIPASÄSGNWSEWSDUNAMEN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LLÄLOUSNOUFETE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OLMÄROTEROND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PANAMIMN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NAIMELEITOURG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EROURGO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PROSDEKTOS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NKAUHÄSIN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RTOLMÄ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SWTILALE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KATEIRGAS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NAMEISÄMEIWNKA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NDUNAMEIPNEUMATOS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LLURIKO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VILOTIMOUMENO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NOMASFÄHRISTOS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LOTRIONFEMELIONO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NÄGGELÄPER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KÄKOASINSUNÄ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SOUSINDI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NEKOPTOMÄN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MÄKETITOPON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SKLIMASITOUTOIS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OFIAND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OREUWMAIE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NSPANIAN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PICWG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RDIAPOREUOMENOSFE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PEMVF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MPLÄSF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OKÄSANG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RMAKEDONIAKA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AIAKOINWNIANTIN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SANGARKA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KOINWNÄSANT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SLEITOURG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PITELESASKA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SVRAGISAMENOSA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PELEUSOMAID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SSPANIANO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EUSOMAIPARAKAL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PNEUMATOSSUNAGWNIS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DIAKONIAM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SUNANAPAU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MÄNSU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NISTÄMID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NVOIBÄNT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NPROSDEXÄS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PRAGMATIKA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PROSTATISPOLL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SPASASFEPR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NTRAHÄLON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PEFÄKANO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SPASASFEMARIAM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KOPIASENE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NDRONIKONKA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SUNAIHMALWTOUSMOUO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PISÄMOI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STAHUNT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NDOKIM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RISTOBOULOU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NSUGGEN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NNARK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PASASFETRUVAINANKA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SKOPIWSAS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SPASASFEPERSIDAT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SUGKRITONVLEGONTA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NPATROB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FEVILOLOGONKA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OULIANNÄ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LUMP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DELVOISKOPE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SDIHOSTASIASKA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NDALAPAR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KKLINETE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NKOILI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SHRÄSTOL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NHAIRWFELW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KERAIOUSD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RÄNÄSSUN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TRIYEIT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SWSIPAT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TERTIOS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XENOSMO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KOUARTO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PIKALOUMENOIST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D24664" w:rsidRDefault="00D24664" w:rsidP="00D2466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D24664" w:rsidRDefault="00B8400A" w:rsidP="00D2466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MOUPANTOTEPER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="00D24664"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="00D24664"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="00D24664"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="00D24664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="00D24664"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="00D24664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D24664"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bookmarkStart w:id="0" w:name="_GoBack"/>
      <w:bookmarkEnd w:id="0"/>
    </w:p>
    <w:p w:rsidR="000D64A3" w:rsidRPr="00D24664" w:rsidRDefault="000D64A3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0D64A3" w:rsidRPr="00D24664" w:rsidSect="00877AD5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6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08" w:rsidRDefault="001B2908">
      <w:r>
        <w:separator/>
      </w:r>
    </w:p>
  </w:endnote>
  <w:endnote w:type="continuationSeparator" w:id="0">
    <w:p w:rsidR="001B2908" w:rsidRDefault="001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D2466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4664">
      <w:rPr>
        <w:rStyle w:val="Seitenzahl"/>
        <w:noProof/>
      </w:rPr>
      <w:t>2684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08" w:rsidRDefault="001B2908">
      <w:r>
        <w:separator/>
      </w:r>
    </w:p>
  </w:footnote>
  <w:footnote w:type="continuationSeparator" w:id="0">
    <w:p w:rsidR="001B2908" w:rsidRDefault="001B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0D64A3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Römer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D64A3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B2908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64937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5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24664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FCDF-CE14-46BA-BBDC-BEABA8FF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5164</Words>
  <Characters>32536</Characters>
  <DocSecurity>0</DocSecurity>
  <Lines>271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37625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Römer 23x26 (Tentativ) Interlinear</dc:title>
  <dc:subject/>
  <dc:creator>Niedenführ</dc:creator>
  <cp:keywords/>
  <dc:description/>
  <cp:lastPrinted>2020-12-26T21:01:00Z</cp:lastPrinted>
  <dcterms:created xsi:type="dcterms:W3CDTF">2020-12-30T19:05:00Z</dcterms:created>
  <dcterms:modified xsi:type="dcterms:W3CDTF">2021-01-03T08:03:00Z</dcterms:modified>
</cp:coreProperties>
</file>