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MNÄMONEUETEMOUT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IMOFEOSDO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NVILIP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KONOISHARIS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MNEI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NDEÄSINPOIOUMENOS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NPEPOIF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NARXAMENOS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PITEL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STINDIKAION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AGGELIOUSUGK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OINWNOUSMOUT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SHARITOSPA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NTASMARTUSGARM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NSPLAGHNOISHRISTO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TOPROSEUHOMAI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LLONPERISSEU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PROSKOPOIE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MERANHR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PEPLÄRWMENOIKARP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DIKAIOSUNÄST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DESMOUSMOUVANERO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PRAIT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SPLEIONAST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PEPOIFOTASTO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SMOUPERISSOTERWST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NLOGONLALE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VFONONK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NKÄRUSSOUSI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RIFEIAS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NKATAGGELLOUSI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OMENOIFL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IGARPL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TEPROVASEIE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SKATAGGELLETAIKA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HARÄSO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NDEÄSEWSKA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PIHORÄ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POKARADOKI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NMEGALUNFÄSETAIHRIST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NKERDOSE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TOMOIKARP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GNWRICWSUNE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NAGKAIOTE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TOPEPOIF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PARAMEN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NPERISSE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SPAROUSIASPALINP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POLITE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TISTÄKETE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UMATIMI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SUNAFLO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PTUROMENOI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NTIKEIMENWNT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NPARAKLÄSIS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TIPARAMUFION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TISKOINWNIAPNEUMAT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TISSPLAGHNAKA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RMOIPLÄRWSATEMOUT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HONTESSUMYUHOI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RIFEIANMÄD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KENODOXI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TAPEINOVROSUN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PEREHO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STOISKOPO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TOVRONE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NMORV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SENMORV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NDOULOULABWN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NFRWPWNGENOMEN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PÄKOOSMEHRIF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ANATOUFANATOUD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PERUYWS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NGONUKAMY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PIGEIWNK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KATAHFONIWNKA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XOMOLOGÄSÄTAI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TIKUR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PÄKOUSA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MOUMO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NSWTÄRIA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NKATERGACESFEFE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DOKIASPANTAPOIE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TEHW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SGOGGUSM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DIALOGIS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MEMPTOIKA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KERAIOITEKNAFEO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MESONGENE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SSKOLI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ESTRAMMENÄS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SVAINESF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SKAUHÄMA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SPENDOMAI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LEITOURGI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NHAIRWKA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SUGHAIRWP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SHAIR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SUGHAIRETEMOI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NTAHEWSPEMYAI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SOYUHON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SGNÄSIWST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DOULEUSENE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CWPEMYAI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VIDWT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SPEPOIFAD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STAHEWS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PAVRODITONT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SUSTRATIW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POSTOLONKA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LEITOURG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SHREIASMOU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PEMYAIPR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FENÄSENKA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SFENÄSENP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ARAPLÄSIONFANAT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LUPÄNSH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SPOUDAIOT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LUPOTEROS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PROSDEHESF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STOIOUTOUS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MEHRIFANATOU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GGISENPARABOLEUSAMENOST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SPROSMELEITO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URGIAST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UHAIRETE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SVALESBLEPETE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SKUNASBLEPETETO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RGATASBLEPETET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ITOMÄO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KAUHWMENOI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PEPOIFOTESKAIPER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PEPOIFÄSINKA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LLOSPEPOIFENAI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NSARKI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KTAÄMEROS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SBENIAMIN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LOSDIWKWNT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LÄSIANKAT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MEMPTO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NMOIKERDÄTA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GÄMAIDI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MAIPANTACÄMIANE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PEREHONT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SGNWSEWSHRIS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KURIOUMOUDI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CÄMIWFÄNKA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MAISKUBALA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PISTEWSH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ASTASEWSA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ANPAFÄMATWNA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SUMMORV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PWSKATANTÄSWE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DÄTETELEIWMA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IDIWKWD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KATALABW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KATELÄMVFÄN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GICOMAIKATEILÄVENAI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PILANFANOMEN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INOMENOSKAT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NDIWKW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NWKLÄS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NTELEIOITO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TOVRON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TERWSVRONE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ALUYEIPL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VFASAMEN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NSUMMIMÄTA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IMOUGINESFE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HETETUPON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SPOLLAKIS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KLAIWNLEGWTO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KOILIAKA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PIGEIAVRONO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POLITEUMA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PEKDEHOMEFAKURI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SMETASH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ÄMATISEIT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STAPEIN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NSUMMORVONT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POTAXAIA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PIPOFÄTOIHAR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VANOSMOUO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TWSSTÄKETE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ODIANPARA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SUNTUHÄNPARAKAL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SEGNÄSIESUCUGES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ULLAMBANOUA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SUNÄFLÄSAN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KLÄMENTOSKA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NBIBL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SHAIRE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NWSFÄTWP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DEÄSEIMETE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NGNWRICESF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PEREHOUSAPANTAN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NVROURÄSEIT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SASEMNA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SADIKAIA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SAPROSV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TALOGI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TAPRASSETEK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DÄPOT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NEFALET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SFEDEO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STERÄSINLEGW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PERISSEUEIN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SINMEMUÄM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HORTACESFAIKA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NTIMEPL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OIÄSATESUGKOINWNÄSANTES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SVILIPPÄSIOI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MAKEDONIASO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DEMIAMO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LOGONDOSEWSKA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LÄMYEWSE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SALONIK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NHREIANMOI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NPLEONA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PEHWD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PERISSEUWPEPLÄ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RWMAIDEXAMENOSPAR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DIASFUSIANDEKTÄNE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FEOSMOUPLÄRWS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SPASASFEPA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GIOIMALISTAD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DESMIOSHRISTO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SVILÄMONI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SUSTRATIWT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OUPANTOTEMNEIANSOUPOIOU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KOINWNIAT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SGENÄ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SHRISTONH</w:t>
      </w:r>
    </w:p>
    <w:p w:rsidR="006A23FA" w:rsidRDefault="006A23FA" w:rsidP="006A23F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A23FA" w:rsidRDefault="00B8400A" w:rsidP="006A23FA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  <w:r w:rsidR="006A23FA"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="006A23FA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6A23FA"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bookmarkStart w:id="0" w:name="_GoBack"/>
      <w:bookmarkEnd w:id="0"/>
    </w:p>
    <w:p w:rsidR="00515CA7" w:rsidRDefault="00515CA7" w:rsidP="00515CA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515CA7" w:rsidSect="00515CA7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9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E2" w:rsidRDefault="00E574E2">
      <w:r>
        <w:separator/>
      </w:r>
    </w:p>
  </w:endnote>
  <w:endnote w:type="continuationSeparator" w:id="0">
    <w:p w:rsidR="00E574E2" w:rsidRDefault="00E5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6A23FA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23FA">
      <w:rPr>
        <w:rStyle w:val="Seitenzahl"/>
        <w:noProof/>
      </w:rPr>
      <w:t>2942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E2" w:rsidRDefault="00E574E2">
      <w:r>
        <w:separator/>
      </w:r>
    </w:p>
  </w:footnote>
  <w:footnote w:type="continuationSeparator" w:id="0">
    <w:p w:rsidR="00E574E2" w:rsidRDefault="00E5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515CA7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Philipper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15CA7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3FA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47B46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574E2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F667-9E63-4BE7-A7B5-9214CD42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1246</Words>
  <Characters>7854</Characters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Philipper 23x26 (Tentativ) Interlinear</dc:title>
  <dc:subject/>
  <dc:creator>Niedenführ</dc:creator>
  <cp:keywords/>
  <dc:description/>
  <cp:lastPrinted>2020-12-26T21:01:00Z</cp:lastPrinted>
  <dcterms:created xsi:type="dcterms:W3CDTF">2020-12-30T19:08:00Z</dcterms:created>
  <dcterms:modified xsi:type="dcterms:W3CDTF">2021-01-03T10:45:00Z</dcterms:modified>
</cp:coreProperties>
</file>