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NEHESFETO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RAKLÄSEWSKA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BRAHE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PESTEILA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NGINWSKET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NTIMOFEON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POLELUMENONMEFO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NTAH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RHÄTAI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YOMAI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ASASFEPANTASTO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GOUMEN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TALIAS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PETROS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PIDÄMOISDIASPOR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SPONTOU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GALATIASKAPPADOKIAS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BIFUNIASKAT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PROGNWS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EUMATOSE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RÄNÄPLÄ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FUNFEIÄE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NAGENNÄSAS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SKLÄRONOMIAN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MIANTONKA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MARANTONTET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ÄRÄMENÄN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NDUNAMEIFEO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VROU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ROUMENOUSDI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PISTEWSE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WTÄRIAN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POKALUVF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DEON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LUPÄFENTES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NPOIKILOISPE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IRASMO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SPISTEWSPOLUTIMOTER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ONHRUSIOUTO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POLLUMENOU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DOKIMACOMENOU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SPISTEUONTESD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NEKLALÄT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DEDOX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KOMICOMENOIT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NSWTÄRIAN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SSWTÄRIAS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XEC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ÄTÄSANKA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XÄRAUNÄSANPRO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RITOSPROVÄTEUSANTES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ONKAIR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DÄLOUT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PROMARTUROMENON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NPAFÄMATAKA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TADOXASO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KALUVFÄ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DIÄKONOUNA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GGELÄ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SAMENWN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POSTALENTI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GGELOIPARA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KUYAIDI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NACWSAMENOIT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SVUAST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SDIANOIAS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VONTESTELEIWS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NVEROMENÄN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NHARIN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SUSHÄMA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TICOMENOITA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SPROTERON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NKALESANTA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GENÄFÄTEDIOTI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GEGRAPTAI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SESFE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PATERA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PIKALE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PROSWPOLÄ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MPTWSKRINONTAKAT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OIKIAS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VÄTEE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RGURI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HRUSI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LUTRWFÄ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SMATAIAS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SPATROPARADOTOU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MWMO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SPILOUHRISTO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PROEG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NWSMENOUM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KATABOL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KOSMOUVANERWFENTOSD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SHATOUT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NHRONWNDI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GEIRANTAA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KNEKR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LPIDAE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GNIKOTES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LÄFEIASE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SVILADELVIAN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UPOKRITON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EGENNÄMENOIO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KSPOR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VFARTOUDI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GOUC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MENONTO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SDIOTIP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SHORTOSK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SADOXAA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NFOSH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ORTOU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XÄRANFÄ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HORTOSKA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XEPESENT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MENEIE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ORÄ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ELISF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POFEMENO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SANKAKIANKA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DOLONKA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POKRISEISKA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PASASKATALALIAS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RTIGENNÄTABREVÄT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DOLONGALA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PIPOFÄSA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WTÄRIANE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GEUSASFE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TIHR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NPROSE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RHOMENOILIFONC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FRWPWNM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PODEDOKIMASME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NONPAR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SLIFOIC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KOSPNEU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ERATEUMA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NENEGKAIPNEUMATIK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PROSDEKTOUSFE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DIOTIPERIEH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NGRAV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TIFÄMI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NLIFON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KROGWNIA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NTIMONKA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PISTEUWN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KATAISHUNF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SPISTEUOUS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EDOKIMASANO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KODOMO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SKEVAL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NGWNIASKA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LIFOSPROSKOMM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PETRASKANDALOUO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PROSKOPTOUSINT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TEFÄSAN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KLEKTONBASI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LEION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ERATEUMA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SPERIPOIÄSIN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PWS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XAGGEILÄTETO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KSKOTOUS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SKALESANTOS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FAUMAST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LEÄMENOIN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ÄFENTES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SPAROIKOUSKA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PAREPIDÄM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PEHESFAIT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TINESSTRATEU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ONTAIKAT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FNESI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HONTESKALÄN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SKAKOPOI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RGWN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POPTEUO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NTESDOXASWSIT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PISKOP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POTAGÄTEPA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KTISEIDI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KURIONE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TEBASILE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EHONTIE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GEMOSIN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PEMPOMENOISE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KDIK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ÄSINKAKOPOI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PAINOND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GAFOPOI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LEUFEROIKA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PIKALUMMA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SKAKIAST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LEUFERIAN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LOIPANTASTIMÄS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DELVOTÄTA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NBASIL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EATIM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SOMENOI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ESPOTAISO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MONONTO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PIEIKESIN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SSKOLIO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RHAR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SUNEIDÄSINFEO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OVEREITISLUPASPASHWN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KWSPO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RKLEOSE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KOLAVICOMENOI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POMENE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GAFOPOI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POME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TOHARISPAR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POLIMPANWN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POGRAMM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PAKOLOUFÄSÄTETO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HNESINA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REFÄDOLO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SLOID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OROUMENOSO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NTELOIDORE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IPASHWNO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PEILEIPAREDI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DOUD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KRINONTIDIKAIWS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ÄNEGKEN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SWMATIA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XULON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POGENOMENOIT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CÄSWMENO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MWLWPI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AF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SPROBATAPLANW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MENOI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PESTRAVÄTEN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NPOIMENAKA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PISKOP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MOIWSGUN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POTASSOMENAITO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NGUNAIK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NEULOGOUKERDÄFÄSONTAI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POPTEUSANTEST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NVOB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NASTROV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XWFEN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MPLOK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STRIH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PERIFESEWSHRUSIWN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NDUSEWS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MATIWNKOSMOS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KRUPT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SKARDIAS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VFART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PRAEWS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SUHIOUPNEUMATOS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NWPIONTO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POLUTEL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TWSGARPOTEKA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IGUNA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KESA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LPICOUSAIE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KOSMOUN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ASSOMENAITO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SSARRA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PÄKOUSENT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BRAAMKURIONA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GENÄFÄTETEKNA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GAFOPO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VOBOUMENAIMÄ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DEMIANPTOÄSINO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NDRES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OIWSSUNOIKO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SFENESTER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SKEUEIT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GUNAIKEI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PONEMONTESTI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SUGKLÄRONOMOISH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ARITOSCW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GKOPT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TELOSPANTES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MOVRONESS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UMPAFE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SVILADELVOIE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SPL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AGHNOITAPEINOVRONESM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ODIDONTESKAK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LOIDORIAN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LOIDORIAS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NANTIOND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lastRenderedPageBreak/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KLÄFÄTE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LOGIANKLÄRONOMÄSÄTE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RFELWNCW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SPAUSATWT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GL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SSAN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HEILÄ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SAIDOLON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KKLIN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POIÄSAT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GAFONCÄTÄSATWE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RÄNÄNK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DIWXATWA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VFALM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DIKAIOUSKA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SDEÄSINA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NPRO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SWPOND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  <w:lang w:val="el-GR"/>
        </w:rPr>
        <w:t>IOUO</w:t>
      </w:r>
      <w:r w:rsidRPr="00941DD1">
        <w:rPr>
          <w:rStyle w:val="word"/>
          <w:rFonts w:ascii="Kmnscript" w:hAnsi="Kmnscript"/>
          <w:spacing w:val="90"/>
          <w:w w:val="135"/>
          <w:sz w:val="28"/>
          <w:szCs w:val="28"/>
          <w:lang w:val="el-GR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SKAKAKA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KAKWSWN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CÄLWTA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GENÄ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PASHOITEDI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IKAIOSUNÄNMAKARIOIT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VOBONA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VOBÄF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TEMÄD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TARAHF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TEKURIOND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GIASATE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SKARD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POLOGIANPANT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SLOGONPER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LPIDOS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PRAUTÄTOS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VOBOUSUNEIDÄSIN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KATALALE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SFEKATAISHUNF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PÄR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EACONTES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NASTROVÄNKRE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TTO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PASHEI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KAKOPOIO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PAXPER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AFENDIKAIOS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SPROSAGAG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FANA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OPOIÄFE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NVULAK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PNEUMASINPOREUFE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KÄRUXEN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PEIFÄSASINPO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PEXEDEHETO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MAKROFUMIA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MERAISN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KATASKEUACOMENÄSKIBWTO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YUHAIDIESWFÄSANDI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DATO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NTITUPONN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CEIBAPTISMAO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POF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R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UPOU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SUNEIDÄSEW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PERWTÄMAE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SFEON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NASTASEWS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NDEXI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PORE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POTAGEN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TWNA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GGELWNKA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XOUSI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DUNAMEWNHRISTO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PAFONTOSSARK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NNOIAN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PLISASFE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PEPAUTAI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ARTIASE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MÄKETI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FELÄMAT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PILOIPON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NSARK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SAIHRONON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PARELÄLUF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SHRONOST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BOU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NKATEIRGASFA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IPEPOREUMENOUS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SELGEI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PIFUMIAISO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NOVLUGIA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ISKWMOISPOTOISKA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FEMIT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DWLOLATRIAIS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ICONTAIM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SUNTREHONTWN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SWTIAS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NAHUSINBLASVÄMO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PODWSOUSINLOGONT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TOIM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HONTIKR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NEKROUSE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TOG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ÄGGELISFÄ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NAKRIF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NFRWPOUSSARK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NPNEUMATI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PANTWND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GGIKENS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WVRONÄSATEO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NÄYATEE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SPROSEUHASPR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HONTES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GAPÄKALUPTEIP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NVILOXENOIE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NEUGOGGUSMO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KASTOSKAF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LABENHARIS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DIAKONO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SKALO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KONOMOIPO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IKILÄSHARITOSFEO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TISL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SLOGIAFEO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TISDIA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SHORÄGE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SINDOXACÄT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GAPÄTOIM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XENICESFET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NPURWSEIPR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SPEIRASM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NGINOMEN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SXENOU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NSUMBAINONTOS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KAF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OINWNE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PAFÄMASINHAIRETE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POKALUYEIT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GALLIWMENOIE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NEIDICESFE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NOMATIHRI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MAKARIOI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ÄSKA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NAPAUETAIM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GARTIS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NPASHETW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SVONE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KLEPT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KAKOPOI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LLOTRIE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PISKOPOSE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SHRISTIANO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SHUNESFWDOXACETWD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NOMATITOUT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RXASFAIT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KRIMA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TEL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PEIFOUNTWNT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AGGELI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DIKAIO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SMOLISS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MARTWL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VANE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PASHONTESKAT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LÄMATO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KTIST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ARATIFESFWSANT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SYUH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GAFOPOII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PRESBUTE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ROUSO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UMPRESBUTEROSKA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MARTUST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PAFÄMATWN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SMELLOUSÄS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POKALUPT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ESFAIDOXÄSKOINWNOSPOIMA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NATET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NPOIMNIONTO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PISKOPO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NTESM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NAG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KOUSIWSKAT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EONMÄD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SHROKERD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PROFUMWSMÄD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SKATAKURIEU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NKLÄRWN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TUPOI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GINOMENOITO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POIMNIOUKA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VANERWFENTOSTO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RHIPOIM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ENOSKOMIE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MARANT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INONT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SDOXÄSSTEVANON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IWSNEWTEROI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POTAGÄTEPRE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SBUTEROISPANTESD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NTAPEINOVROSUNÄN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GK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OMBWSASFE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PERÄV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ANOIS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NTITASSETAITAPEIN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DIDWSINHARINTAPEIN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WFÄTEO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NKRATAI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RATO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YWS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NKAIR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SANT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NMERIMNAN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PIRIYANTES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MELEIPER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NNÄYA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TEGRÄGORÄSATE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NTIDIKOS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NDIABOLOS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SLEWN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RUOM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ENOSPERIPATE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CÄT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NTINAK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ATAPIE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NTISTÄTESTERE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PISTEIE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DOTEST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NPAFÄMATWNT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KOSM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DELVOTÄTI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PITELE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FAI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SPASÄSHARITOS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KALESAS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WNIO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DOXAN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ONPAFONTASA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SKATARTIS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lastRenderedPageBreak/>
        <w:t>EISTÄRIXEISFENWSEIFEMEL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IWSEIA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KRATOSE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MÄNDI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SILOUANO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DELVO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SLOGICOMAIDI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LIG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WN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GRAYAPARAKAL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MARTUR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NTAUTÄNE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LÄF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HARINTO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SPACETAI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NBABUL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ISUNEKLEKT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RKOS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OSMOU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SPASASFE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LLÄLOUS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NVILÄMATI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GAPÄSE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NP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NHRIST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SUME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  <w:highlight w:val="green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  <w:highlight w:val="green"/>
        </w:rPr>
        <w:t>N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PETROSDO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LOSKA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POSTO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LOS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SOT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IMON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NLAHO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SINPISTIN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NDIKAIOSUN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SWT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HRISTO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HA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RIS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RÄNÄPLÄFUNF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EIÄ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PIGNWSEITO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FEO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ÄSO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KURIOU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SPA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NTA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SFEIASDUNAMEWS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PR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SCW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NKA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SEB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EIANDEDWRÄMENÄSDI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E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P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/>
          <w:spacing w:val="90"/>
          <w:w w:val="135"/>
          <w:sz w:val="28"/>
          <w:szCs w:val="28"/>
        </w:rPr>
        <w:t>IGNWSEWSTO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U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KALESANTOS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M</w:t>
      </w:r>
    </w:p>
    <w:p w:rsidR="006248EC" w:rsidRDefault="006248EC" w:rsidP="006248EC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p w:rsidR="006248EC" w:rsidRDefault="00B8400A" w:rsidP="006248EC">
      <w:pPr>
        <w:spacing w:line="280" w:lineRule="exact"/>
        <w:rPr>
          <w:rFonts w:ascii="Kmnscript" w:hAnsi="Kmnscript"/>
          <w:spacing w:val="90"/>
          <w:w w:val="135"/>
          <w:sz w:val="28"/>
          <w:szCs w:val="28"/>
          <w:lang w:bidi="he-IL"/>
        </w:rPr>
      </w:pP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S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D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O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X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KA</w:t>
      </w:r>
      <w:r w:rsidRPr="00941DD1">
        <w:rPr>
          <w:rFonts w:ascii="Kmnscript" w:hAnsi="Kmnscript" w:cs="Menlo Regular"/>
          <w:spacing w:val="90"/>
          <w:w w:val="135"/>
          <w:sz w:val="28"/>
          <w:szCs w:val="28"/>
        </w:rPr>
        <w:t>IA</w:t>
      </w:r>
      <w:r w:rsidRPr="00941DD1">
        <w:rPr>
          <w:rFonts w:ascii="Kmnscript" w:hAnsi="Kmnscript"/>
          <w:spacing w:val="90"/>
          <w:w w:val="135"/>
          <w:sz w:val="28"/>
          <w:szCs w:val="28"/>
        </w:rPr>
        <w:t>RE</w:t>
      </w:r>
      <w:r w:rsidR="006248EC" w:rsidRPr="00941DD1">
        <w:rPr>
          <w:rFonts w:ascii="Kmnscript" w:hAnsi="Kmnscript"/>
          <w:spacing w:val="90"/>
          <w:w w:val="135"/>
          <w:sz w:val="28"/>
          <w:szCs w:val="28"/>
        </w:rPr>
        <w:t>T</w:t>
      </w:r>
      <w:r w:rsidR="006248EC" w:rsidRPr="00941DD1">
        <w:rPr>
          <w:rFonts w:ascii="Kmnscript" w:hAnsi="Kmnscript" w:cs="Menlo Regular"/>
          <w:spacing w:val="90"/>
          <w:w w:val="135"/>
          <w:sz w:val="28"/>
          <w:szCs w:val="28"/>
        </w:rPr>
        <w:t>Ä</w:t>
      </w:r>
      <w:r w:rsidR="006248EC" w:rsidRPr="00941DD1">
        <w:rPr>
          <w:rFonts w:ascii="Kmnscript" w:hAnsi="Kmnscript"/>
          <w:spacing w:val="90"/>
          <w:w w:val="135"/>
          <w:sz w:val="28"/>
          <w:szCs w:val="28"/>
        </w:rPr>
        <w:t>DI</w:t>
      </w:r>
      <w:r w:rsidR="006248EC" w:rsidRPr="00941DD1">
        <w:rPr>
          <w:rFonts w:ascii="Kmnscript" w:hAnsi="Kmnscript" w:cs="Menlo Regular"/>
          <w:spacing w:val="90"/>
          <w:w w:val="135"/>
          <w:sz w:val="28"/>
          <w:szCs w:val="28"/>
        </w:rPr>
        <w:t>W</w:t>
      </w:r>
      <w:r w:rsidR="006248EC" w:rsidRPr="00941DD1">
        <w:rPr>
          <w:rFonts w:ascii="Kmnscript" w:hAnsi="Kmnscript"/>
          <w:spacing w:val="90"/>
          <w:w w:val="135"/>
          <w:sz w:val="28"/>
          <w:szCs w:val="28"/>
        </w:rPr>
        <w:t>NT</w:t>
      </w:r>
      <w:bookmarkStart w:id="0" w:name="_GoBack"/>
      <w:bookmarkEnd w:id="0"/>
    </w:p>
    <w:p w:rsidR="003949AE" w:rsidRPr="003949AE" w:rsidRDefault="003949AE" w:rsidP="002B31CA">
      <w:pPr>
        <w:spacing w:line="280" w:lineRule="exact"/>
        <w:rPr>
          <w:rFonts w:ascii="Courier New" w:hAnsi="Courier New" w:cs="Courier New"/>
          <w:sz w:val="20"/>
          <w:szCs w:val="20"/>
          <w:lang w:bidi="he-IL"/>
        </w:rPr>
      </w:pPr>
    </w:p>
    <w:sectPr w:rsidR="003949AE" w:rsidRPr="003949AE" w:rsidSect="003949AE">
      <w:headerReference w:type="default" r:id="rId7"/>
      <w:footerReference w:type="even" r:id="rId8"/>
      <w:footerReference w:type="default" r:id="rId9"/>
      <w:type w:val="continuous"/>
      <w:pgSz w:w="11906" w:h="16838"/>
      <w:pgMar w:top="1134" w:right="1418" w:bottom="1134" w:left="1418" w:header="709" w:footer="709" w:gutter="0"/>
      <w:pgNumType w:start="299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E0" w:rsidRDefault="00F042E0">
      <w:r>
        <w:separator/>
      </w:r>
    </w:p>
  </w:endnote>
  <w:endnote w:type="continuationSeparator" w:id="0">
    <w:p w:rsidR="00F042E0" w:rsidRDefault="00F04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mnscript">
    <w:panose1 w:val="02000503000000000000"/>
    <w:charset w:val="00"/>
    <w:family w:val="auto"/>
    <w:pitch w:val="variable"/>
    <w:sig w:usb0="00000007" w:usb1="00000000" w:usb2="00000000" w:usb3="00000000" w:csb0="00000003" w:csb1="00000000"/>
  </w:font>
  <w:font w:name="Menlo Regular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Default="00C471D4" w:rsidP="006248EC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248EC">
      <w:rPr>
        <w:rStyle w:val="Seitenzahl"/>
        <w:noProof/>
      </w:rPr>
      <w:t>3009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E0" w:rsidRDefault="00F042E0">
      <w:r>
        <w:separator/>
      </w:r>
    </w:p>
  </w:footnote>
  <w:footnote w:type="continuationSeparator" w:id="0">
    <w:p w:rsidR="00F042E0" w:rsidRDefault="00F042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1D4" w:rsidRPr="003958BC" w:rsidRDefault="003949AE" w:rsidP="00B8400A">
    <w:pPr>
      <w:pStyle w:val="Kopfzeile"/>
      <w:jc w:val="center"/>
      <w:rPr>
        <w:b/>
        <w:bCs/>
        <w:lang w:val="de-DE"/>
      </w:rPr>
    </w:pPr>
    <w:r>
      <w:rPr>
        <w:b/>
        <w:bCs/>
        <w:lang w:val="de-DE"/>
      </w:rPr>
      <w:t>1. Petrus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099"/>
    <w:rsid w:val="00005303"/>
    <w:rsid w:val="00012978"/>
    <w:rsid w:val="00024BD7"/>
    <w:rsid w:val="0002585F"/>
    <w:rsid w:val="0003209F"/>
    <w:rsid w:val="00035191"/>
    <w:rsid w:val="000410D3"/>
    <w:rsid w:val="000524B0"/>
    <w:rsid w:val="00053D02"/>
    <w:rsid w:val="00055EB7"/>
    <w:rsid w:val="000700CC"/>
    <w:rsid w:val="00073AA2"/>
    <w:rsid w:val="00096F9E"/>
    <w:rsid w:val="00097227"/>
    <w:rsid w:val="000A2B22"/>
    <w:rsid w:val="000A6244"/>
    <w:rsid w:val="000A6B03"/>
    <w:rsid w:val="000B38DA"/>
    <w:rsid w:val="000C37D0"/>
    <w:rsid w:val="000E4008"/>
    <w:rsid w:val="000F294D"/>
    <w:rsid w:val="000F6443"/>
    <w:rsid w:val="001023D7"/>
    <w:rsid w:val="00106AA0"/>
    <w:rsid w:val="001177B5"/>
    <w:rsid w:val="00124225"/>
    <w:rsid w:val="001265D9"/>
    <w:rsid w:val="001305EA"/>
    <w:rsid w:val="00152A22"/>
    <w:rsid w:val="00156C9D"/>
    <w:rsid w:val="001819F5"/>
    <w:rsid w:val="00182510"/>
    <w:rsid w:val="00195576"/>
    <w:rsid w:val="001A0AD3"/>
    <w:rsid w:val="001A0BE6"/>
    <w:rsid w:val="001A3536"/>
    <w:rsid w:val="001B0206"/>
    <w:rsid w:val="001B0543"/>
    <w:rsid w:val="001C034B"/>
    <w:rsid w:val="001C594D"/>
    <w:rsid w:val="002035D0"/>
    <w:rsid w:val="00204BF4"/>
    <w:rsid w:val="002269A0"/>
    <w:rsid w:val="0023751D"/>
    <w:rsid w:val="00237FE6"/>
    <w:rsid w:val="00252E2A"/>
    <w:rsid w:val="002619A1"/>
    <w:rsid w:val="0026423B"/>
    <w:rsid w:val="00276C2D"/>
    <w:rsid w:val="0027731D"/>
    <w:rsid w:val="002855F5"/>
    <w:rsid w:val="002935FA"/>
    <w:rsid w:val="002B31CA"/>
    <w:rsid w:val="002B4426"/>
    <w:rsid w:val="002C40E1"/>
    <w:rsid w:val="002C6BD0"/>
    <w:rsid w:val="002E3B6B"/>
    <w:rsid w:val="002E532D"/>
    <w:rsid w:val="002F24F5"/>
    <w:rsid w:val="002F46A5"/>
    <w:rsid w:val="002F777E"/>
    <w:rsid w:val="00317EC8"/>
    <w:rsid w:val="0034136D"/>
    <w:rsid w:val="00341ECE"/>
    <w:rsid w:val="00343387"/>
    <w:rsid w:val="003473E4"/>
    <w:rsid w:val="00351610"/>
    <w:rsid w:val="003574F6"/>
    <w:rsid w:val="00357D93"/>
    <w:rsid w:val="00376087"/>
    <w:rsid w:val="00376C0A"/>
    <w:rsid w:val="0038465D"/>
    <w:rsid w:val="00385975"/>
    <w:rsid w:val="00392A62"/>
    <w:rsid w:val="003949AE"/>
    <w:rsid w:val="00394D53"/>
    <w:rsid w:val="00395543"/>
    <w:rsid w:val="003958BC"/>
    <w:rsid w:val="003976E7"/>
    <w:rsid w:val="003C488C"/>
    <w:rsid w:val="003C51B7"/>
    <w:rsid w:val="003C64E5"/>
    <w:rsid w:val="003D3422"/>
    <w:rsid w:val="003E0DE4"/>
    <w:rsid w:val="003E4ADD"/>
    <w:rsid w:val="003F02EC"/>
    <w:rsid w:val="004037A4"/>
    <w:rsid w:val="004158C3"/>
    <w:rsid w:val="00416177"/>
    <w:rsid w:val="004302F2"/>
    <w:rsid w:val="004370EC"/>
    <w:rsid w:val="004377CA"/>
    <w:rsid w:val="004448F1"/>
    <w:rsid w:val="00446120"/>
    <w:rsid w:val="00456F19"/>
    <w:rsid w:val="00466146"/>
    <w:rsid w:val="0047349C"/>
    <w:rsid w:val="00477A28"/>
    <w:rsid w:val="0048322C"/>
    <w:rsid w:val="00487865"/>
    <w:rsid w:val="0049304F"/>
    <w:rsid w:val="004A34E1"/>
    <w:rsid w:val="004A5B8B"/>
    <w:rsid w:val="004A7B7B"/>
    <w:rsid w:val="004B330B"/>
    <w:rsid w:val="004B5090"/>
    <w:rsid w:val="004C6974"/>
    <w:rsid w:val="004F0C8C"/>
    <w:rsid w:val="004F1F5D"/>
    <w:rsid w:val="00505EB5"/>
    <w:rsid w:val="00507CA0"/>
    <w:rsid w:val="00514E34"/>
    <w:rsid w:val="00520104"/>
    <w:rsid w:val="00522825"/>
    <w:rsid w:val="00524F59"/>
    <w:rsid w:val="00541DE9"/>
    <w:rsid w:val="005467BB"/>
    <w:rsid w:val="00546F57"/>
    <w:rsid w:val="00552B98"/>
    <w:rsid w:val="00583A9C"/>
    <w:rsid w:val="00591A4D"/>
    <w:rsid w:val="005B2203"/>
    <w:rsid w:val="005B4F72"/>
    <w:rsid w:val="005C2206"/>
    <w:rsid w:val="005C5C7A"/>
    <w:rsid w:val="005E63E1"/>
    <w:rsid w:val="005F186D"/>
    <w:rsid w:val="005F67CD"/>
    <w:rsid w:val="00602FB2"/>
    <w:rsid w:val="00604F3C"/>
    <w:rsid w:val="00617727"/>
    <w:rsid w:val="006248EC"/>
    <w:rsid w:val="00632795"/>
    <w:rsid w:val="00633535"/>
    <w:rsid w:val="00633D9E"/>
    <w:rsid w:val="00637C43"/>
    <w:rsid w:val="00640382"/>
    <w:rsid w:val="00651FF7"/>
    <w:rsid w:val="00655F99"/>
    <w:rsid w:val="00657AC4"/>
    <w:rsid w:val="00673887"/>
    <w:rsid w:val="006813E7"/>
    <w:rsid w:val="00690F12"/>
    <w:rsid w:val="006A0D0F"/>
    <w:rsid w:val="006A2CBD"/>
    <w:rsid w:val="006C19CE"/>
    <w:rsid w:val="006C40E9"/>
    <w:rsid w:val="006C7A28"/>
    <w:rsid w:val="006E5EAA"/>
    <w:rsid w:val="006F071A"/>
    <w:rsid w:val="006F4376"/>
    <w:rsid w:val="00710EF5"/>
    <w:rsid w:val="0071272F"/>
    <w:rsid w:val="007329F9"/>
    <w:rsid w:val="0074037A"/>
    <w:rsid w:val="00742099"/>
    <w:rsid w:val="00744CAD"/>
    <w:rsid w:val="00764255"/>
    <w:rsid w:val="007650CC"/>
    <w:rsid w:val="0076580F"/>
    <w:rsid w:val="00767B90"/>
    <w:rsid w:val="00780E20"/>
    <w:rsid w:val="00782CDC"/>
    <w:rsid w:val="007834DB"/>
    <w:rsid w:val="007A52B3"/>
    <w:rsid w:val="007B3D7F"/>
    <w:rsid w:val="007B77C6"/>
    <w:rsid w:val="007C1E99"/>
    <w:rsid w:val="007C7064"/>
    <w:rsid w:val="00811EC8"/>
    <w:rsid w:val="008122DF"/>
    <w:rsid w:val="00820520"/>
    <w:rsid w:val="00833662"/>
    <w:rsid w:val="00835AB7"/>
    <w:rsid w:val="00836A29"/>
    <w:rsid w:val="0085549D"/>
    <w:rsid w:val="008641E4"/>
    <w:rsid w:val="00870AA0"/>
    <w:rsid w:val="00877ADA"/>
    <w:rsid w:val="008817BF"/>
    <w:rsid w:val="008B04CB"/>
    <w:rsid w:val="008B4D31"/>
    <w:rsid w:val="008C2C42"/>
    <w:rsid w:val="008C617D"/>
    <w:rsid w:val="008C67C6"/>
    <w:rsid w:val="008D6A3F"/>
    <w:rsid w:val="008F323C"/>
    <w:rsid w:val="008F39AB"/>
    <w:rsid w:val="00902335"/>
    <w:rsid w:val="0090679F"/>
    <w:rsid w:val="009144E9"/>
    <w:rsid w:val="009204B5"/>
    <w:rsid w:val="00921320"/>
    <w:rsid w:val="009226D0"/>
    <w:rsid w:val="0092759C"/>
    <w:rsid w:val="00941DD1"/>
    <w:rsid w:val="0094226B"/>
    <w:rsid w:val="00950465"/>
    <w:rsid w:val="0096752A"/>
    <w:rsid w:val="009819F8"/>
    <w:rsid w:val="00986212"/>
    <w:rsid w:val="00991E4F"/>
    <w:rsid w:val="009B61E9"/>
    <w:rsid w:val="009C4D9E"/>
    <w:rsid w:val="009C592C"/>
    <w:rsid w:val="009C7B82"/>
    <w:rsid w:val="009D1B77"/>
    <w:rsid w:val="009D27F2"/>
    <w:rsid w:val="009D5417"/>
    <w:rsid w:val="00A05E25"/>
    <w:rsid w:val="00A3568C"/>
    <w:rsid w:val="00A418F6"/>
    <w:rsid w:val="00A46DCB"/>
    <w:rsid w:val="00A46EA7"/>
    <w:rsid w:val="00A63531"/>
    <w:rsid w:val="00A841A8"/>
    <w:rsid w:val="00A907FB"/>
    <w:rsid w:val="00AC0FDF"/>
    <w:rsid w:val="00AC1799"/>
    <w:rsid w:val="00AC3609"/>
    <w:rsid w:val="00AD41BB"/>
    <w:rsid w:val="00AF4534"/>
    <w:rsid w:val="00AF5460"/>
    <w:rsid w:val="00B03EA0"/>
    <w:rsid w:val="00B108D5"/>
    <w:rsid w:val="00B1278D"/>
    <w:rsid w:val="00B137B2"/>
    <w:rsid w:val="00B212BE"/>
    <w:rsid w:val="00B3694E"/>
    <w:rsid w:val="00B5002C"/>
    <w:rsid w:val="00B62C67"/>
    <w:rsid w:val="00B77B33"/>
    <w:rsid w:val="00B8400A"/>
    <w:rsid w:val="00B91327"/>
    <w:rsid w:val="00BA6296"/>
    <w:rsid w:val="00BC6835"/>
    <w:rsid w:val="00BD7DAE"/>
    <w:rsid w:val="00BE7C65"/>
    <w:rsid w:val="00C10A8C"/>
    <w:rsid w:val="00C11665"/>
    <w:rsid w:val="00C24D6E"/>
    <w:rsid w:val="00C27BBD"/>
    <w:rsid w:val="00C4608A"/>
    <w:rsid w:val="00C471D4"/>
    <w:rsid w:val="00C50149"/>
    <w:rsid w:val="00C5657C"/>
    <w:rsid w:val="00C56EC6"/>
    <w:rsid w:val="00C60893"/>
    <w:rsid w:val="00C71B19"/>
    <w:rsid w:val="00C726EB"/>
    <w:rsid w:val="00C72AB7"/>
    <w:rsid w:val="00C7775F"/>
    <w:rsid w:val="00C83D59"/>
    <w:rsid w:val="00CA78D0"/>
    <w:rsid w:val="00CD7CE2"/>
    <w:rsid w:val="00CE00D2"/>
    <w:rsid w:val="00CE351B"/>
    <w:rsid w:val="00D0749B"/>
    <w:rsid w:val="00D15BFA"/>
    <w:rsid w:val="00D23FEE"/>
    <w:rsid w:val="00D41345"/>
    <w:rsid w:val="00D43B82"/>
    <w:rsid w:val="00D43F5A"/>
    <w:rsid w:val="00D445BC"/>
    <w:rsid w:val="00D449DA"/>
    <w:rsid w:val="00D500E8"/>
    <w:rsid w:val="00D52114"/>
    <w:rsid w:val="00D843FE"/>
    <w:rsid w:val="00D92AD0"/>
    <w:rsid w:val="00D95FEC"/>
    <w:rsid w:val="00DA6057"/>
    <w:rsid w:val="00DD18A6"/>
    <w:rsid w:val="00DD36E2"/>
    <w:rsid w:val="00DD6A91"/>
    <w:rsid w:val="00DD79A7"/>
    <w:rsid w:val="00DF21B1"/>
    <w:rsid w:val="00E03621"/>
    <w:rsid w:val="00E06AE8"/>
    <w:rsid w:val="00E13035"/>
    <w:rsid w:val="00E149E3"/>
    <w:rsid w:val="00E20AE2"/>
    <w:rsid w:val="00E24D61"/>
    <w:rsid w:val="00E271EC"/>
    <w:rsid w:val="00E345B9"/>
    <w:rsid w:val="00E40290"/>
    <w:rsid w:val="00E57383"/>
    <w:rsid w:val="00E64119"/>
    <w:rsid w:val="00E65DC3"/>
    <w:rsid w:val="00E826A7"/>
    <w:rsid w:val="00EB50A1"/>
    <w:rsid w:val="00ED13FF"/>
    <w:rsid w:val="00ED1A78"/>
    <w:rsid w:val="00EF3131"/>
    <w:rsid w:val="00EF3EDD"/>
    <w:rsid w:val="00F00120"/>
    <w:rsid w:val="00F03E3E"/>
    <w:rsid w:val="00F042E0"/>
    <w:rsid w:val="00F170C6"/>
    <w:rsid w:val="00F24A04"/>
    <w:rsid w:val="00F2534A"/>
    <w:rsid w:val="00F37F25"/>
    <w:rsid w:val="00F4142B"/>
    <w:rsid w:val="00F4759F"/>
    <w:rsid w:val="00F55CCC"/>
    <w:rsid w:val="00F60ED6"/>
    <w:rsid w:val="00F71684"/>
    <w:rsid w:val="00F752A6"/>
    <w:rsid w:val="00F85F7A"/>
    <w:rsid w:val="00F95322"/>
    <w:rsid w:val="00FA194E"/>
    <w:rsid w:val="00FC5A71"/>
    <w:rsid w:val="00FC6A1C"/>
    <w:rsid w:val="00FD18FD"/>
    <w:rsid w:val="00FD73C1"/>
    <w:rsid w:val="00FE0A07"/>
    <w:rsid w:val="00FF0118"/>
    <w:rsid w:val="00FF6B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639C4-1995-4C24-86A0-CD2B5324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de-DE" w:eastAsia="zh-CN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420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420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80B09"/>
  </w:style>
  <w:style w:type="paragraph" w:styleId="Funotentext">
    <w:name w:val="footnote text"/>
    <w:basedOn w:val="Standard"/>
    <w:semiHidden/>
    <w:rsid w:val="0007298F"/>
    <w:rPr>
      <w:sz w:val="20"/>
      <w:szCs w:val="20"/>
    </w:rPr>
  </w:style>
  <w:style w:type="character" w:styleId="Funotenzeichen">
    <w:name w:val="footnote reference"/>
    <w:semiHidden/>
    <w:rsid w:val="0007298F"/>
    <w:rPr>
      <w:vertAlign w:val="superscript"/>
    </w:rPr>
  </w:style>
  <w:style w:type="character" w:styleId="Hyperlink">
    <w:name w:val="Hyperlink"/>
    <w:uiPriority w:val="99"/>
    <w:rsid w:val="00987586"/>
    <w:rPr>
      <w:color w:val="0000FF"/>
      <w:u w:val="single"/>
    </w:rPr>
  </w:style>
  <w:style w:type="character" w:customStyle="1" w:styleId="SprechblasentextZchn">
    <w:name w:val="Sprechblasentext Zchn"/>
    <w:link w:val="Sprechblasentext"/>
    <w:uiPriority w:val="99"/>
    <w:rsid w:val="00D60DDB"/>
    <w:rPr>
      <w:rFonts w:ascii="Lucida Grande" w:eastAsia="Cambria" w:hAnsi="Lucida Grande" w:cs="Times New Roman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unhideWhenUsed/>
    <w:rsid w:val="00D60DDB"/>
    <w:rPr>
      <w:rFonts w:ascii="Lucida Grande" w:eastAsia="Cambria" w:hAnsi="Lucida Grande"/>
      <w:sz w:val="18"/>
      <w:szCs w:val="18"/>
      <w:lang w:val="de-DE" w:eastAsia="en-US"/>
    </w:rPr>
  </w:style>
  <w:style w:type="character" w:customStyle="1" w:styleId="word">
    <w:name w:val="word"/>
    <w:basedOn w:val="Absatz-Standardschriftart"/>
    <w:rsid w:val="00317451"/>
  </w:style>
  <w:style w:type="character" w:customStyle="1" w:styleId="greek">
    <w:name w:val="greek"/>
    <w:basedOn w:val="Absatz-Standardschriftart"/>
    <w:rsid w:val="003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C148A-FEB8-4A86-9DB9-9B80137D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1424</Words>
  <Characters>8976</Characters>
  <DocSecurity>0</DocSecurity>
  <Lines>74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‫ 1  ׃1   בראשית ברא אלהים את השמים ואת הארץ ‬</vt:lpstr>
      <vt:lpstr>‫ 1  ׃1   בראשית ברא אלהים את השמים ואת הארץ ‬</vt:lpstr>
    </vt:vector>
  </TitlesOfParts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Petrus 23x26 (Tentativ) Interlinear</dc:title>
  <dc:subject/>
  <dc:creator>Niedenführ</dc:creator>
  <cp:keywords/>
  <dc:description/>
  <cp:lastPrinted>2020-12-26T21:01:00Z</cp:lastPrinted>
  <dcterms:created xsi:type="dcterms:W3CDTF">2020-12-30T19:09:00Z</dcterms:created>
  <dcterms:modified xsi:type="dcterms:W3CDTF">2021-01-03T10:56:00Z</dcterms:modified>
</cp:coreProperties>
</file>